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1B010" w14:textId="77777777" w:rsidR="00B94420" w:rsidRDefault="00B94420" w:rsidP="00B94420">
      <w:r>
        <w:t>Design an assessment, play, or interaction activity that allows you to interact with a child age eight or younger</w:t>
      </w:r>
    </w:p>
    <w:p w14:paraId="312C14E7" w14:textId="77777777" w:rsidR="00B94420" w:rsidRDefault="00B94420" w:rsidP="00B94420">
      <w:r>
        <w:t>in a one-on-one situation. Create a plan that allows you to demonstrate and see one of the theories from last</w:t>
      </w:r>
    </w:p>
    <w:p w14:paraId="032AB983" w14:textId="77777777" w:rsidR="00B94420" w:rsidRDefault="00B94420" w:rsidP="00B94420">
      <w:r>
        <w:t>week's readings in action (for example, Piaget, Gardner, Vygotsky, Skinner). Your interaction should help</w:t>
      </w:r>
    </w:p>
    <w:p w14:paraId="191B9708" w14:textId="77777777" w:rsidR="00B94420" w:rsidRDefault="00B94420" w:rsidP="00B94420">
      <w:r>
        <w:t>promote the child's role in directing his or her learning.</w:t>
      </w:r>
    </w:p>
    <w:p w14:paraId="527DC97A" w14:textId="77777777" w:rsidR="00B94420" w:rsidRDefault="00B94420" w:rsidP="00B94420">
      <w:r>
        <w:t>In Unit 2, you were tasked with designing your one-on-one interaction activity and sharing it with peers. This</w:t>
      </w:r>
    </w:p>
    <w:p w14:paraId="3EA7274F" w14:textId="77777777" w:rsidR="00B94420" w:rsidRDefault="00B94420" w:rsidP="00B94420">
      <w:r>
        <w:t>week, you will interact with the child and then write your results and reflection for submission at the end of the</w:t>
      </w:r>
    </w:p>
    <w:p w14:paraId="2D9BE14F" w14:textId="77777777" w:rsidR="00B94420" w:rsidRDefault="00B94420" w:rsidP="00B94420">
      <w:r>
        <w:t>unit. Include in your reflection your analysis of the communication techniques you used during the interaction,</w:t>
      </w:r>
    </w:p>
    <w:p w14:paraId="501F64D9" w14:textId="77777777" w:rsidR="00B94420" w:rsidRDefault="00B94420" w:rsidP="00B94420">
      <w:r>
        <w:t>such as verbal, nonverbal, and listening techniques, and how these interactions led to improved learning for</w:t>
      </w:r>
    </w:p>
    <w:p w14:paraId="5F6CA7CE" w14:textId="77777777" w:rsidR="00B94420" w:rsidRDefault="00B94420" w:rsidP="00B94420">
      <w:r>
        <w:t>the child.</w:t>
      </w:r>
    </w:p>
    <w:p w14:paraId="666E74E8" w14:textId="77777777" w:rsidR="00B94420" w:rsidRDefault="00B94420" w:rsidP="00B94420">
      <w:r>
        <w:t>Write a 2–4-page paper in which you present three sections:</w:t>
      </w:r>
    </w:p>
    <w:p w14:paraId="3687D7C7" w14:textId="77777777" w:rsidR="00B94420" w:rsidRDefault="00B94420" w:rsidP="00B94420">
      <w:r>
        <w:t>Describe the interaction and intended goals, linking them back to the theory you intended the interaction to</w:t>
      </w:r>
    </w:p>
    <w:p w14:paraId="146DAB90" w14:textId="77777777" w:rsidR="00B94420" w:rsidRDefault="00B94420" w:rsidP="00B94420">
      <w:r>
        <w:t>demonstrate.</w:t>
      </w:r>
    </w:p>
    <w:p w14:paraId="4E5B649D" w14:textId="77777777" w:rsidR="00B94420" w:rsidRDefault="00B94420" w:rsidP="00B94420">
      <w:r>
        <w:t>Describe the implementation of the interaction and the child's reaction to it.</w:t>
      </w:r>
    </w:p>
    <w:p w14:paraId="232FC8CF" w14:textId="77777777" w:rsidR="00B94420" w:rsidRDefault="00B94420" w:rsidP="00B94420">
      <w:r>
        <w:t>Analyze the interaction and describe what worked well to improve the child's self-directed learning, what did</w:t>
      </w:r>
    </w:p>
    <w:p w14:paraId="7B3764A5" w14:textId="77777777" w:rsidR="00B94420" w:rsidRDefault="00B94420" w:rsidP="00B94420">
      <w:r>
        <w:t>not work well, and what you would adapt if doing it again. Remember to always tie this back to your theory.</w:t>
      </w:r>
    </w:p>
    <w:p w14:paraId="171CF7AB" w14:textId="77777777" w:rsidR="00B94420" w:rsidRDefault="00B94420" w:rsidP="00B94420">
      <w:r>
        <w:t>*******The theory I chose for this interaction Plan is Lev Vygotsky's Sociocultural of Cognitive Development. For</w:t>
      </w:r>
    </w:p>
    <w:p w14:paraId="4D5619FC" w14:textId="77777777" w:rsidR="00B94420" w:rsidRDefault="00B94420" w:rsidP="00B94420">
      <w:r>
        <w:t>this activity, I will be working with a five-year-old student to recognize sight words used most often in reading</w:t>
      </w:r>
    </w:p>
    <w:p w14:paraId="7B2FC198" w14:textId="77777777" w:rsidR="00B94420" w:rsidRDefault="00B94420" w:rsidP="00B94420">
      <w:r>
        <w:t>and writing. The activity's goal is to help the student recognize or memorize these sight words instantly and</w:t>
      </w:r>
    </w:p>
    <w:p w14:paraId="7222D761" w14:textId="77777777" w:rsidR="00B94420" w:rsidRDefault="00B94420" w:rsidP="00B94420">
      <w:r>
        <w:t>improve their reading comprehension skills related to Lev Vygotsky's Sociocultural of Cognitive Development.</w:t>
      </w:r>
    </w:p>
    <w:p w14:paraId="3DADAB7C" w14:textId="77777777" w:rsidR="00B94420" w:rsidRDefault="00B94420" w:rsidP="00B94420">
      <w:r>
        <w:t>*******</w:t>
      </w:r>
    </w:p>
    <w:p w14:paraId="4A9888A4" w14:textId="77777777" w:rsidR="00AB26B4" w:rsidRDefault="00B94420" w:rsidP="00B94420">
      <w:r>
        <w:lastRenderedPageBreak/>
        <w:t>Preferred language style Simple (Easy vocabulary, simple grammar constructions)</w:t>
      </w:r>
    </w:p>
    <w:sectPr w:rsidR="00AB2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420"/>
    <w:rsid w:val="00AB26B4"/>
    <w:rsid w:val="00B9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B9632"/>
  <w15:chartTrackingRefBased/>
  <w15:docId w15:val="{25E16DE0-678A-4A4D-8221-96394CE1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kiragu</dc:creator>
  <cp:keywords/>
  <dc:description/>
  <cp:lastModifiedBy>sam kiragu</cp:lastModifiedBy>
  <cp:revision>1</cp:revision>
  <dcterms:created xsi:type="dcterms:W3CDTF">2021-01-31T16:56:00Z</dcterms:created>
  <dcterms:modified xsi:type="dcterms:W3CDTF">2021-01-31T16:58:00Z</dcterms:modified>
</cp:coreProperties>
</file>