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B551" w14:textId="77777777" w:rsidR="00401A1F" w:rsidRDefault="00401A1F">
      <w:r>
        <w:t xml:space="preserve">1. respond to question: This unit covered quite a few of the insanity defenses. Of these, which does your state use (see p. 83)? Also, do you think this insanity defense is appropriate compared to the other options? Why? If your state does not allow an insanity defense, which defense do you think would be appropriate for your state, and why? </w:t>
      </w:r>
    </w:p>
    <w:p w14:paraId="06E776DD" w14:textId="77777777" w:rsidR="00401A1F" w:rsidRDefault="00401A1F">
      <w:r>
        <w:t xml:space="preserve">2. respond to classmate. do you are or disagree: Currently, the State of Florida has adopted the </w:t>
      </w:r>
      <w:proofErr w:type="spellStart"/>
      <w:r>
        <w:t>M’Naghten</w:t>
      </w:r>
      <w:proofErr w:type="spellEnd"/>
      <w:r>
        <w:t xml:space="preserve"> rule for insanity defenses. Florida State Statute 775.027 states in part the defendant must have been mentally infirm, </w:t>
      </w:r>
      <w:proofErr w:type="spellStart"/>
      <w:r>
        <w:t>diseased</w:t>
      </w:r>
      <w:proofErr w:type="spellEnd"/>
      <w:r>
        <w:t xml:space="preserve"> or defect. </w:t>
      </w:r>
    </w:p>
    <w:p w14:paraId="1A3D6FE5" w14:textId="71CE001E" w:rsidR="00401A1F" w:rsidRDefault="00401A1F">
      <w:proofErr w:type="gramStart"/>
      <w:r>
        <w:t>Additionally</w:t>
      </w:r>
      <w:proofErr w:type="gramEnd"/>
      <w:r>
        <w:t xml:space="preserve"> he or she did not understand the consequences of their actions or they did not understand what they were doing was wrong. The burden to prove these elements falls on the defendant. I believe there are rare times when the defense is applicable. However, it fails more often than it succeeds. </w:t>
      </w:r>
    </w:p>
    <w:p w14:paraId="47765B97" w14:textId="583F94D4" w:rsidR="00401A1F" w:rsidRDefault="00401A1F">
      <w:r>
        <w:t xml:space="preserve">Roughly 1% of defendants in the state use the insanity defense at trial. Sometime in 2021, the State of Florida will hear the case of Markeith </w:t>
      </w:r>
      <w:proofErr w:type="spellStart"/>
      <w:r>
        <w:t>Loyd</w:t>
      </w:r>
      <w:proofErr w:type="spellEnd"/>
      <w:r>
        <w:t xml:space="preserve"> who plans on using the insanity defense in his upcoming trial. </w:t>
      </w:r>
      <w:proofErr w:type="spellStart"/>
      <w:r>
        <w:t>Loyd</w:t>
      </w:r>
      <w:proofErr w:type="spellEnd"/>
      <w:r>
        <w:t xml:space="preserve"> is accused of killing Orlando Police Lieutenant Debra Clayton who was attempting to take him into custody on a murder warrant. </w:t>
      </w:r>
    </w:p>
    <w:p w14:paraId="4D5BE7EF" w14:textId="40D1B0BF" w:rsidR="00401A1F" w:rsidRDefault="00401A1F">
      <w:r>
        <w:t xml:space="preserve">3. respond to question: Why do you think police are viewed negatively in many communities? What are some ways that police could help to change those negative views? </w:t>
      </w:r>
    </w:p>
    <w:p w14:paraId="4898169A" w14:textId="77777777" w:rsidR="00401A1F" w:rsidRDefault="00401A1F">
      <w:r>
        <w:t>4. respond to classmate. do you are or disagree: During the first era the police were created to set fear into the citizens.</w:t>
      </w:r>
    </w:p>
    <w:p w14:paraId="7BD9E909" w14:textId="77777777" w:rsidR="00401A1F" w:rsidRDefault="00401A1F">
      <w:r>
        <w:t xml:space="preserve"> This was especially true for the black community. From the Jim Crow time when the police set out to capture and torture those that attempted a life of freedom. I believe that from generation to generation this belief carried. </w:t>
      </w:r>
    </w:p>
    <w:p w14:paraId="3E43D2CD" w14:textId="0DA7DD1A" w:rsidR="00401A1F" w:rsidRDefault="00401A1F">
      <w:r>
        <w:t>Today it appears in the media that not much has changed. Police have been shown to target the Black community and lives have been taken.</w:t>
      </w:r>
    </w:p>
    <w:p w14:paraId="25DA3FE3" w14:textId="41FA66BA" w:rsidR="00401A1F" w:rsidRDefault="00401A1F">
      <w:r>
        <w:t xml:space="preserve"> I do not believe that all police officers are the same and the way they can attempt to change these negative views is to be a positive influence within communities. </w:t>
      </w:r>
    </w:p>
    <w:p w14:paraId="116A82B3" w14:textId="77777777" w:rsidR="00401A1F" w:rsidRDefault="00401A1F">
      <w:r>
        <w:t xml:space="preserve">The media has branded the “bad seeds” of the police departments and there are not stories which we see the positive acts. </w:t>
      </w:r>
    </w:p>
    <w:p w14:paraId="2C55E8FA" w14:textId="77777777" w:rsidR="00401A1F" w:rsidRDefault="00401A1F">
      <w:r>
        <w:t xml:space="preserve">More actions in the community like going into the schools again and community functions should be implemented. I remember the excitement when </w:t>
      </w:r>
      <w:proofErr w:type="spellStart"/>
      <w:r>
        <w:t>McGruff</w:t>
      </w:r>
      <w:proofErr w:type="spellEnd"/>
      <w:r>
        <w:t xml:space="preserve"> the crime dog would visit my school. </w:t>
      </w:r>
    </w:p>
    <w:p w14:paraId="24053A83" w14:textId="77A266FD" w:rsidR="00401A1F" w:rsidRDefault="00401A1F">
      <w:r>
        <w:t xml:space="preserve">It would also paint a good light on the department if more officers could speak during a news conference. </w:t>
      </w:r>
    </w:p>
    <w:p w14:paraId="5A009DE3" w14:textId="3E24C779" w:rsidR="009849D5" w:rsidRDefault="00401A1F">
      <w:r>
        <w:t>I understand that they must stick together but hearing them state that they do not agree with the actions of an officer instead of defending them could change their negative view within the community.</w:t>
      </w:r>
    </w:p>
    <w:sectPr w:rsidR="0098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1F"/>
    <w:rsid w:val="00401A1F"/>
    <w:rsid w:val="0098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7EA7"/>
  <w15:chartTrackingRefBased/>
  <w15:docId w15:val="{4C4DE6CC-9F4D-4861-B431-DE74097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kiragu</dc:creator>
  <cp:keywords/>
  <dc:description/>
  <cp:lastModifiedBy>sam kiragu</cp:lastModifiedBy>
  <cp:revision>1</cp:revision>
  <dcterms:created xsi:type="dcterms:W3CDTF">2021-01-30T13:08:00Z</dcterms:created>
  <dcterms:modified xsi:type="dcterms:W3CDTF">2021-01-30T13:10:00Z</dcterms:modified>
</cp:coreProperties>
</file>