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1C04" w14:textId="77777777" w:rsidR="00283FFF" w:rsidRDefault="00283FFF">
      <w:r>
        <w:t xml:space="preserve">Cause and Effect Essay. </w:t>
      </w:r>
    </w:p>
    <w:p w14:paraId="0670F1A3" w14:textId="77777777" w:rsidR="00283FFF" w:rsidRDefault="00283FFF">
      <w:r>
        <w:t xml:space="preserve">Prompt: Choose ONE of the following topics for your essay: </w:t>
      </w:r>
    </w:p>
    <w:p w14:paraId="4F7411F2" w14:textId="32E1406A" w:rsidR="00283FFF" w:rsidRDefault="00283FFF">
      <w:r>
        <w:t>1. What impact does frequent violence (either from war or street violence) have on a community?</w:t>
      </w:r>
    </w:p>
    <w:p w14:paraId="2B82E25C" w14:textId="5732B5C4" w:rsidR="00283FFF" w:rsidRDefault="00283FFF">
      <w:r>
        <w:t xml:space="preserve"> 2. What effect does social media have on real-life communications? </w:t>
      </w:r>
    </w:p>
    <w:p w14:paraId="38EA3D63" w14:textId="77777777" w:rsidR="00283FFF" w:rsidRDefault="00283FFF">
      <w:r>
        <w:t xml:space="preserve">3. What are the effects of modern technology on children? </w:t>
      </w:r>
    </w:p>
    <w:p w14:paraId="33E1D498" w14:textId="77777777" w:rsidR="00283FFF" w:rsidRDefault="00283FFF">
      <w:r>
        <w:t xml:space="preserve">4. What are the causes and effects of changing a major in the middle of one's studies? </w:t>
      </w:r>
    </w:p>
    <w:p w14:paraId="6912DBC4" w14:textId="0D41E459" w:rsidR="00756A28" w:rsidRDefault="00283FFF">
      <w:r>
        <w:t xml:space="preserve">5. What causes a person to become an excellent student? Write a </w:t>
      </w:r>
      <w:proofErr w:type="gramStart"/>
      <w:r>
        <w:t>500 word</w:t>
      </w:r>
      <w:proofErr w:type="gramEnd"/>
      <w:r>
        <w:t xml:space="preserve"> essay (not an email or letter) based on the writing prompt. You must choose ONE of the essay options I have provided for this assignment</w:t>
      </w:r>
    </w:p>
    <w:sectPr w:rsidR="0075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F"/>
    <w:rsid w:val="00283FFF"/>
    <w:rsid w:val="007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6749"/>
  <w15:chartTrackingRefBased/>
  <w15:docId w15:val="{96BB2BCF-8DDB-426D-A27E-D95DBDE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2021-01-31T11:17:00Z</dcterms:created>
  <dcterms:modified xsi:type="dcterms:W3CDTF">2021-01-31T11:17:00Z</dcterms:modified>
</cp:coreProperties>
</file>