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C5DE2" w14:textId="77777777" w:rsidR="00087CDD" w:rsidRDefault="00087CDD">
      <w:r>
        <w:t xml:space="preserve">Instructions Risk Management and Safety Throughout the course, each unit has offered lesson content and suggested readings related to risk management and safety. </w:t>
      </w:r>
    </w:p>
    <w:p w14:paraId="30D6E422" w14:textId="3EFAAFF0" w:rsidR="00087CDD" w:rsidRDefault="00087CDD">
      <w:r>
        <w:t xml:space="preserve">Select two issues/areas that you feel represent the greatest risk to your EMS organization. </w:t>
      </w:r>
    </w:p>
    <w:p w14:paraId="50079E9C" w14:textId="4F5CA947" w:rsidR="00087CDD" w:rsidRDefault="00087CDD">
      <w:r>
        <w:t xml:space="preserve">Assess the prevalence of these issues or areas contributing to the risk and safety of your personnel. </w:t>
      </w:r>
    </w:p>
    <w:p w14:paraId="315AFF7C" w14:textId="0B081483" w:rsidR="00087CDD" w:rsidRDefault="00087CDD">
      <w:r>
        <w:t xml:space="preserve">Identify the specific types of risk and strategies to mitigate that risk. Your research report should be between a minimum of three to four pages, not including the title and reference pages. </w:t>
      </w:r>
    </w:p>
    <w:p w14:paraId="6F9B179E" w14:textId="2BE5FE56" w:rsidR="00087CDD" w:rsidRDefault="00087CDD">
      <w:r>
        <w:t xml:space="preserve">Ensure you have an introduction to your report. It must be written using APA formatting. You should use the CSU Online Library and other credible resources. </w:t>
      </w:r>
    </w:p>
    <w:p w14:paraId="30FB70C9" w14:textId="03A86E46" w:rsidR="00087CDD" w:rsidRDefault="00087CDD">
      <w:r>
        <w:t xml:space="preserve">Your references should include no less than three academically credible or peer-reviewed sources. Click here for a tutorial on peer-reviewed articles. </w:t>
      </w:r>
    </w:p>
    <w:p w14:paraId="7E259A96" w14:textId="77777777" w:rsidR="00087CDD" w:rsidRDefault="00087CDD">
      <w:r>
        <w:t xml:space="preserve">All sources should be cited and/or referenced in APA format. Consider the suggested readings from all units in the course when identifying sources for your research report. </w:t>
      </w:r>
    </w:p>
    <w:p w14:paraId="07F9AB2B" w14:textId="3922911B" w:rsidR="009849D5" w:rsidRDefault="00087CDD">
      <w:r>
        <w:t>Click here for a tutorial on writing research papers, even though this assignment is a research report you can get some good information from this tutorial</w:t>
      </w:r>
    </w:p>
    <w:sectPr w:rsidR="0098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DD"/>
    <w:rsid w:val="00087CDD"/>
    <w:rsid w:val="0098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A84D"/>
  <w15:chartTrackingRefBased/>
  <w15:docId w15:val="{02B11874-B42C-49ED-9390-F2DA8631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2021-01-30T13:43:00Z</dcterms:created>
  <dcterms:modified xsi:type="dcterms:W3CDTF">2021-01-30T13:43:00Z</dcterms:modified>
</cp:coreProperties>
</file>