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FFC2" w14:textId="4BBEAC01" w:rsidR="00851C20" w:rsidRDefault="00851C20">
      <w:r>
        <w:t xml:space="preserve">After viewing the videos on Leadership Styles and Leadership vs. Management examine leadership through the lenses of management and health care. </w:t>
      </w:r>
    </w:p>
    <w:p w14:paraId="308725B7" w14:textId="77777777" w:rsidR="00851C20" w:rsidRDefault="00851C20">
      <w:r>
        <w:t xml:space="preserve">Do you think there is a significant difference between management and leadership? </w:t>
      </w:r>
    </w:p>
    <w:p w14:paraId="79D9C4EB" w14:textId="2C89762B" w:rsidR="00851C20" w:rsidRDefault="00851C20">
      <w:r>
        <w:t>Or is it acceptable to use the terms interchangeably?</w:t>
      </w:r>
    </w:p>
    <w:p w14:paraId="5BBB8081" w14:textId="77777777" w:rsidR="00851C20" w:rsidRDefault="00851C20">
      <w:r>
        <w:t xml:space="preserve"> Explain your reasoning.</w:t>
      </w:r>
    </w:p>
    <w:p w14:paraId="6068B8E1" w14:textId="77777777" w:rsidR="00851C20" w:rsidRDefault="00851C20">
      <w:r>
        <w:t xml:space="preserve"> Do you think it is possible to respond well to one and not the other?</w:t>
      </w:r>
    </w:p>
    <w:p w14:paraId="2FBA68B2" w14:textId="02A3C928" w:rsidR="00851C20" w:rsidRDefault="00851C20">
      <w:r>
        <w:t xml:space="preserve"> Explain. </w:t>
      </w:r>
    </w:p>
    <w:p w14:paraId="502C8769" w14:textId="433DAA48" w:rsidR="00851C20" w:rsidRDefault="00851C20">
      <w:r>
        <w:t xml:space="preserve"> Reflect on the various leadership styles, and conduct additional research on the topic of leadership styles. </w:t>
      </w:r>
    </w:p>
    <w:p w14:paraId="3D709F70" w14:textId="77777777" w:rsidR="00851C20" w:rsidRDefault="00851C20">
      <w:r>
        <w:t>Then identify and discuss one particular leadership style that you believe you respond well to in other leaders.</w:t>
      </w:r>
    </w:p>
    <w:p w14:paraId="26C5DDE7" w14:textId="57539B10" w:rsidR="00756A28" w:rsidRDefault="00851C20">
      <w:r>
        <w:t xml:space="preserve"> Explain why you respond well to this. Is it also a style you believe you can (or do) adopt yourself as a leader?</w:t>
      </w:r>
    </w:p>
    <w:sectPr w:rsidR="0075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20"/>
    <w:rsid w:val="001A0D5C"/>
    <w:rsid w:val="00756A28"/>
    <w:rsid w:val="008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F1DB"/>
  <w15:chartTrackingRefBased/>
  <w15:docId w15:val="{00D147E0-D442-4533-A442-49F8CEEC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2</cp:revision>
  <dcterms:created xsi:type="dcterms:W3CDTF">2021-01-31T15:05:00Z</dcterms:created>
  <dcterms:modified xsi:type="dcterms:W3CDTF">2021-01-31T15:05:00Z</dcterms:modified>
</cp:coreProperties>
</file>