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B493" w14:textId="77777777" w:rsidR="007C6885" w:rsidRDefault="007C6885">
      <w:r>
        <w:t>Introduction to Decision Making, Problem Solving, Critical Thinking, and Clinical Reasoning Decision making can be a complex and cognitive process.</w:t>
      </w:r>
    </w:p>
    <w:p w14:paraId="1AAB291E" w14:textId="77777777" w:rsidR="007C6885" w:rsidRDefault="007C6885">
      <w:r>
        <w:t xml:space="preserve"> As nurses, we will engage in process that will helps us to make decision, problem solve, use critical </w:t>
      </w:r>
      <w:proofErr w:type="spellStart"/>
      <w:r>
        <w:t>thinkinga</w:t>
      </w:r>
      <w:proofErr w:type="spellEnd"/>
      <w:r>
        <w:t xml:space="preserve"> </w:t>
      </w:r>
      <w:proofErr w:type="spellStart"/>
      <w:r>
        <w:t>dn</w:t>
      </w:r>
      <w:proofErr w:type="spellEnd"/>
      <w:r>
        <w:t xml:space="preserve"> clinical reasoning in our daily practice and personal lives. </w:t>
      </w:r>
    </w:p>
    <w:p w14:paraId="7531A91E" w14:textId="60CC5A25" w:rsidR="007C6885" w:rsidRDefault="007C6885">
      <w:r>
        <w:t xml:space="preserve">Objectives: At the end of this module, you will be able to: </w:t>
      </w:r>
    </w:p>
    <w:p w14:paraId="62886E62" w14:textId="77777777" w:rsidR="007C6885" w:rsidRDefault="007C6885">
      <w:r>
        <w:t>Differentiate between problem solving, decision making, critical thinking, and clinical reasoning Use decision making tools to help solve a work-related issue Required Readings:</w:t>
      </w:r>
    </w:p>
    <w:p w14:paraId="2FE4B31C" w14:textId="3355180D" w:rsidR="007C6885" w:rsidRDefault="007C6885">
      <w:r>
        <w:t xml:space="preserve"> Marquis, B. L. &amp; Huston, C. J. (2021). </w:t>
      </w:r>
    </w:p>
    <w:p w14:paraId="32E8824D" w14:textId="77777777" w:rsidR="007C6885" w:rsidRDefault="007C6885">
      <w:r>
        <w:t>Leadership Roles and Management Functions in Nursing 10th ed. Wolters Kluwer.</w:t>
      </w:r>
    </w:p>
    <w:p w14:paraId="7BCFA82B" w14:textId="26FF8044" w:rsidR="007C6885" w:rsidRDefault="007C6885">
      <w:r>
        <w:t xml:space="preserve"> Chapter 1 – Decision making, Problem Solving, Critical Thinking, and Clinical Reasoning Activities for this Class Session: </w:t>
      </w:r>
    </w:p>
    <w:p w14:paraId="5D3C7D17" w14:textId="7497BA36" w:rsidR="007C6885" w:rsidRDefault="007C6885">
      <w:r>
        <w:t xml:space="preserve">Complete the assigned readings for this class period. Section 1 Module 3 Open Book Quiz. </w:t>
      </w:r>
    </w:p>
    <w:p w14:paraId="05AECC98" w14:textId="77777777" w:rsidR="007C6885" w:rsidRDefault="007C6885">
      <w:r>
        <w:t xml:space="preserve">Complete the Decision Tool Exercise (see below). Decision Making Tool Exercise: </w:t>
      </w:r>
    </w:p>
    <w:p w14:paraId="2F25730A" w14:textId="4ABB1203" w:rsidR="007C6885" w:rsidRDefault="007C6885">
      <w:r>
        <w:t>Read Learning Exercise 1.7 "Decision Making and Risk Taking" in Marquis and Huston (2021).</w:t>
      </w:r>
    </w:p>
    <w:p w14:paraId="7065EED4" w14:textId="77777777" w:rsidR="007C6885" w:rsidRDefault="007C6885">
      <w:r>
        <w:t xml:space="preserve"> Choose a decision-making tool (decision grid, payoff table, decision tree, consequence table) and use the tool to help you plot out how you will proceed based on the situation in Learning Exercise 1.7. </w:t>
      </w:r>
    </w:p>
    <w:p w14:paraId="7B53F997" w14:textId="1DEB8BFB" w:rsidR="007C6885" w:rsidRDefault="007C6885">
      <w:r>
        <w:t xml:space="preserve">Using 1-2 pages, draw or use drawing tools to "map" out your decision. Submit to the submission box within the module. </w:t>
      </w:r>
    </w:p>
    <w:p w14:paraId="399CF7DA" w14:textId="73937748" w:rsidR="007C6885" w:rsidRDefault="007C6885">
      <w:r>
        <w:t xml:space="preserve">AACN Baccalaureate Essentials included in this Module: </w:t>
      </w:r>
    </w:p>
    <w:p w14:paraId="21DD82BD" w14:textId="77777777" w:rsidR="007C6885" w:rsidRDefault="007C6885">
      <w:r>
        <w:t xml:space="preserve">2.1 Apply leadership concepts, skills, and decision making in the provision of </w:t>
      </w:r>
      <w:proofErr w:type="gramStart"/>
      <w:r>
        <w:t>high quality</w:t>
      </w:r>
      <w:proofErr w:type="gramEnd"/>
      <w:r>
        <w:t xml:space="preserve"> nursing care, healthcare team coordination, and the oversight and accountability for care delivery in a variety of settings. </w:t>
      </w:r>
    </w:p>
    <w:p w14:paraId="1BD4C28E" w14:textId="77777777" w:rsidR="007C6885" w:rsidRDefault="007C6885">
      <w:r>
        <w:t xml:space="preserve">2.2 Demonstrate leadership and communication skills to effectively implement patient safety and quality improvement initiatives within the context of the interprofessional team. </w:t>
      </w:r>
    </w:p>
    <w:p w14:paraId="3217DE78" w14:textId="58BE6926" w:rsidR="007C6885" w:rsidRDefault="007C6885">
      <w:r>
        <w:t>2.3 Demonstrate an awareness of complex organizational systems.</w:t>
      </w:r>
    </w:p>
    <w:p w14:paraId="2E14EB4B" w14:textId="77777777" w:rsidR="007C6885" w:rsidRDefault="007C6885">
      <w:r>
        <w:t xml:space="preserve"> 2.4 Demonstrate a basic understanding of organizational structure, mission, vision, philosophy, and values </w:t>
      </w:r>
    </w:p>
    <w:p w14:paraId="2E97703B" w14:textId="77777777" w:rsidR="007C6885" w:rsidRDefault="007C6885">
      <w:r>
        <w:t xml:space="preserve">2.6 Apply concepts of quality and safety using structure, process, and outcome measures to identify clinical questions and describe the process of changing current practice </w:t>
      </w:r>
    </w:p>
    <w:p w14:paraId="1D8AA3F5" w14:textId="77777777" w:rsidR="007C6885" w:rsidRDefault="007C6885">
      <w:r>
        <w:t xml:space="preserve">* you can add sources if you needed to plus the book. </w:t>
      </w:r>
    </w:p>
    <w:p w14:paraId="08648B9D" w14:textId="02B965FF" w:rsidR="00756A28" w:rsidRDefault="007C6885">
      <w:r>
        <w:t>*will upload the pages and the exercise.</w:t>
      </w:r>
    </w:p>
    <w:sectPr w:rsidR="0075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85"/>
    <w:rsid w:val="00756A28"/>
    <w:rsid w:val="007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3D78"/>
  <w15:chartTrackingRefBased/>
  <w15:docId w15:val="{20BFE04D-81DD-49B5-9B49-557DA34B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2021-01-31T07:09:00Z</dcterms:created>
  <dcterms:modified xsi:type="dcterms:W3CDTF">2021-01-31T07:12:00Z</dcterms:modified>
</cp:coreProperties>
</file>