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BD" w:rsidRDefault="007709BD" w:rsidP="007709BD">
      <w:r>
        <w:t>Read and study the ACA Code of Ethics and Standards of Practice and the ethical code that is most relevant for your career and the ethical code for your certification or license. List the codes chosen and cite how they are relevant to your career choice. 5 Page Review.</w:t>
      </w:r>
    </w:p>
    <w:p w:rsidR="007709BD" w:rsidRDefault="007709BD" w:rsidP="007709BD"/>
    <w:p w:rsidR="007709BD" w:rsidRDefault="007709BD" w:rsidP="007709BD">
      <w:r>
        <w:t>Give overview of ACA Code of Ethics for group counseling</w:t>
      </w:r>
    </w:p>
    <w:p w:rsidR="007709BD" w:rsidRDefault="007709BD" w:rsidP="007709BD">
      <w:r>
        <w:t>Discuss the ethical implications of group counseling</w:t>
      </w:r>
    </w:p>
    <w:p w:rsidR="007709BD" w:rsidRDefault="007709BD" w:rsidP="007709BD">
      <w:r>
        <w:t>Discuss the rights of group members</w:t>
      </w:r>
    </w:p>
    <w:p w:rsidR="007709BD" w:rsidRDefault="007709BD" w:rsidP="007709BD">
      <w:r>
        <w:t>Discuss the psychological risks of groups</w:t>
      </w:r>
    </w:p>
    <w:p w:rsidR="007709BD" w:rsidRDefault="007709BD" w:rsidP="007709BD">
      <w:r>
        <w:t>Discuss the group leader’s values.</w:t>
      </w:r>
    </w:p>
    <w:p w:rsidR="00B447A8" w:rsidRDefault="007709BD" w:rsidP="007709BD">
      <w:r>
        <w:t>Cite your sources using APA style and include references at the end.</w:t>
      </w:r>
    </w:p>
    <w:sectPr w:rsidR="00B447A8" w:rsidSect="00FC5D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09BD"/>
    <w:rsid w:val="00302342"/>
    <w:rsid w:val="00660360"/>
    <w:rsid w:val="007709BD"/>
    <w:rsid w:val="00B447A8"/>
    <w:rsid w:val="00D73C7D"/>
    <w:rsid w:val="00FC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maish</dc:creator>
  <cp:lastModifiedBy>maish</cp:lastModifiedBy>
  <cp:revision>1</cp:revision>
  <dcterms:created xsi:type="dcterms:W3CDTF">2020-08-04T06:19:00Z</dcterms:created>
  <dcterms:modified xsi:type="dcterms:W3CDTF">2020-08-04T06:24:00Z</dcterms:modified>
</cp:coreProperties>
</file>