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D8" w:rsidRDefault="00D046D8" w:rsidP="00D046D8">
      <w:r>
        <w:t>Description</w:t>
      </w:r>
    </w:p>
    <w:p w:rsidR="00D046D8" w:rsidRDefault="00D046D8" w:rsidP="00D046D8"/>
    <w:p w:rsidR="00D046D8" w:rsidRDefault="00D046D8" w:rsidP="00D046D8">
      <w:r>
        <w:t>Choose a relevant current controversial persuasive topic.  The topic should reflect opposing views and encourage critical thinking.  After thoroughly researching the topic and reflecting on the arguments for and against the claims and both sides, choose the persuasive claims you wish to make about the topic.</w:t>
      </w:r>
    </w:p>
    <w:p w:rsidR="00D046D8" w:rsidRDefault="00D046D8" w:rsidP="00D046D8"/>
    <w:p w:rsidR="00D046D8" w:rsidRDefault="00D046D8" w:rsidP="00D046D8">
      <w:r>
        <w:t>223058</w:t>
      </w:r>
    </w:p>
    <w:p w:rsidR="00D046D8" w:rsidRDefault="00D046D8" w:rsidP="00D046D8">
      <w:r>
        <w:t>31 minutes ago</w:t>
      </w:r>
    </w:p>
    <w:p w:rsidR="00B447A8" w:rsidRDefault="00D046D8" w:rsidP="00D046D8">
      <w:r>
        <w:t>Do the majority of your classmates agree or disagree with your claims? Why or why not? Can you realistically expect them to change their previous beliefs, attitudes or values? How much change can you expect? What are the most effective arguments you can make to persuade your listeners to change? What is the most effective evidence you can use to support your arguments? What are the most effective sources you can site?</w:t>
      </w:r>
    </w:p>
    <w:sectPr w:rsidR="00B447A8" w:rsidSect="00FC5D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46D8"/>
    <w:rsid w:val="00302342"/>
    <w:rsid w:val="00660360"/>
    <w:rsid w:val="00B447A8"/>
    <w:rsid w:val="00D046D8"/>
    <w:rsid w:val="00D73C7D"/>
    <w:rsid w:val="00FC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35724">
      <w:bodyDiv w:val="1"/>
      <w:marLeft w:val="0"/>
      <w:marRight w:val="0"/>
      <w:marTop w:val="0"/>
      <w:marBottom w:val="0"/>
      <w:divBdr>
        <w:top w:val="none" w:sz="0" w:space="0" w:color="auto"/>
        <w:left w:val="none" w:sz="0" w:space="0" w:color="auto"/>
        <w:bottom w:val="none" w:sz="0" w:space="0" w:color="auto"/>
        <w:right w:val="none" w:sz="0" w:space="0" w:color="auto"/>
      </w:divBdr>
      <w:divsChild>
        <w:div w:id="154033149">
          <w:marLeft w:val="0"/>
          <w:marRight w:val="0"/>
          <w:marTop w:val="0"/>
          <w:marBottom w:val="300"/>
          <w:divBdr>
            <w:top w:val="none" w:sz="0" w:space="0" w:color="auto"/>
            <w:left w:val="none" w:sz="0" w:space="0" w:color="auto"/>
            <w:bottom w:val="none" w:sz="0" w:space="0" w:color="auto"/>
            <w:right w:val="none" w:sz="0" w:space="0" w:color="auto"/>
          </w:divBdr>
        </w:div>
        <w:div w:id="482892710">
          <w:marLeft w:val="0"/>
          <w:marRight w:val="0"/>
          <w:marTop w:val="0"/>
          <w:marBottom w:val="300"/>
          <w:divBdr>
            <w:top w:val="none" w:sz="0" w:space="0" w:color="auto"/>
            <w:left w:val="none" w:sz="0" w:space="0" w:color="auto"/>
            <w:bottom w:val="none" w:sz="0" w:space="0" w:color="auto"/>
            <w:right w:val="none" w:sz="0" w:space="0" w:color="auto"/>
          </w:divBdr>
          <w:divsChild>
            <w:div w:id="7001286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2020-08-04T05:56:00Z</dcterms:created>
  <dcterms:modified xsi:type="dcterms:W3CDTF">2020-08-04T06:04:00Z</dcterms:modified>
</cp:coreProperties>
</file>