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DCEA6" w14:textId="01545B90" w:rsidR="003436A2" w:rsidRDefault="003436A2">
      <w:bookmarkStart w:id="0" w:name="_GoBack"/>
      <w:bookmarkEnd w:id="0"/>
      <w:r>
        <w:t>Psychology is the scientific study of behavior and mental processes. Per the course syllabus you are required to write a research paper in this course. The research paper and associated assignments account for 29% of your grade. The associated assignments (P 1-4) are intended to help you produce a more polished final paper (P5).</w:t>
      </w:r>
    </w:p>
    <w:p w14:paraId="1C4944CF" w14:textId="16F850CC" w:rsidR="003436A2" w:rsidRDefault="003436A2"/>
    <w:p w14:paraId="4F405728" w14:textId="4740FD9F" w:rsidR="003436A2" w:rsidRDefault="003436A2">
      <w:r w:rsidRPr="003436A2">
        <w:rPr>
          <w:b/>
          <w:bCs/>
        </w:rPr>
        <w:t>ASSIGNMENT</w:t>
      </w:r>
      <w:r>
        <w:tab/>
      </w:r>
      <w:r>
        <w:tab/>
      </w:r>
      <w:r>
        <w:tab/>
      </w:r>
      <w:r w:rsidRPr="003436A2">
        <w:rPr>
          <w:b/>
          <w:bCs/>
        </w:rPr>
        <w:t>POINTS</w:t>
      </w:r>
      <w:r w:rsidR="00FA66CB">
        <w:rPr>
          <w:b/>
          <w:bCs/>
        </w:rPr>
        <w:tab/>
      </w:r>
      <w:r w:rsidR="00FA66CB">
        <w:rPr>
          <w:b/>
          <w:bCs/>
        </w:rPr>
        <w:tab/>
        <w:t>DUE DATES</w:t>
      </w:r>
    </w:p>
    <w:p w14:paraId="50CF7535" w14:textId="4F560A9C" w:rsidR="003436A2" w:rsidRDefault="003436A2">
      <w:r>
        <w:t>P1. Select a topic</w:t>
      </w:r>
      <w:r>
        <w:tab/>
      </w:r>
      <w:r>
        <w:tab/>
      </w:r>
      <w:r>
        <w:tab/>
        <w:t xml:space="preserve">10 </w:t>
      </w:r>
      <w:r w:rsidR="00FA66CB">
        <w:tab/>
      </w:r>
      <w:r w:rsidR="00FA66CB">
        <w:tab/>
      </w:r>
      <w:r w:rsidR="00FA66CB">
        <w:tab/>
        <w:t>Wk 1</w:t>
      </w:r>
    </w:p>
    <w:p w14:paraId="6C77225F" w14:textId="7C693E79" w:rsidR="003436A2" w:rsidRDefault="003436A2">
      <w:r>
        <w:t>P2. Annotated bibliography</w:t>
      </w:r>
      <w:r>
        <w:tab/>
      </w:r>
      <w:r>
        <w:tab/>
        <w:t>20</w:t>
      </w:r>
      <w:r w:rsidR="00FA66CB">
        <w:tab/>
      </w:r>
      <w:r w:rsidR="00FA66CB">
        <w:tab/>
      </w:r>
      <w:r w:rsidR="00FA66CB">
        <w:tab/>
        <w:t>Wk 2</w:t>
      </w:r>
    </w:p>
    <w:p w14:paraId="0ADAFA95" w14:textId="435035F0" w:rsidR="003436A2" w:rsidRDefault="003436A2">
      <w:r>
        <w:t>P3. Outline</w:t>
      </w:r>
      <w:r>
        <w:tab/>
      </w:r>
      <w:r>
        <w:tab/>
      </w:r>
      <w:r>
        <w:tab/>
      </w:r>
      <w:r>
        <w:tab/>
        <w:t>20</w:t>
      </w:r>
      <w:r w:rsidR="00FA66CB">
        <w:tab/>
      </w:r>
      <w:r w:rsidR="00FA66CB">
        <w:tab/>
      </w:r>
      <w:r w:rsidR="00FA66CB">
        <w:tab/>
        <w:t>Wk 3</w:t>
      </w:r>
    </w:p>
    <w:p w14:paraId="583536D8" w14:textId="527BFBDB" w:rsidR="003436A2" w:rsidRDefault="003436A2">
      <w:r>
        <w:t>P4. Abstract</w:t>
      </w:r>
      <w:r>
        <w:tab/>
      </w:r>
      <w:r>
        <w:tab/>
      </w:r>
      <w:r>
        <w:tab/>
      </w:r>
      <w:r>
        <w:tab/>
        <w:t>20</w:t>
      </w:r>
      <w:r w:rsidR="00FA66CB">
        <w:tab/>
      </w:r>
      <w:r w:rsidR="00FA66CB">
        <w:tab/>
      </w:r>
      <w:r w:rsidR="00FA66CB">
        <w:tab/>
        <w:t>Wk 4</w:t>
      </w:r>
    </w:p>
    <w:p w14:paraId="61B02913" w14:textId="22734D9C" w:rsidR="003436A2" w:rsidRDefault="003436A2">
      <w:r>
        <w:t>P5. Paper</w:t>
      </w:r>
      <w:r>
        <w:tab/>
      </w:r>
      <w:r>
        <w:tab/>
      </w:r>
      <w:r>
        <w:tab/>
      </w:r>
      <w:r>
        <w:tab/>
        <w:t>100</w:t>
      </w:r>
      <w:r w:rsidR="00FA66CB">
        <w:tab/>
      </w:r>
      <w:r w:rsidR="00FA66CB">
        <w:tab/>
      </w:r>
      <w:r w:rsidR="00FA66CB">
        <w:tab/>
        <w:t>Wk 5</w:t>
      </w:r>
    </w:p>
    <w:p w14:paraId="1DB2FFF5" w14:textId="77777777" w:rsidR="00183023" w:rsidRDefault="00183023">
      <w:pPr>
        <w:rPr>
          <w:b/>
          <w:bCs/>
        </w:rPr>
      </w:pPr>
    </w:p>
    <w:p w14:paraId="6A381C1C" w14:textId="66B73682" w:rsidR="003436A2" w:rsidRPr="003436A2" w:rsidRDefault="003436A2">
      <w:pPr>
        <w:rPr>
          <w:b/>
          <w:bCs/>
        </w:rPr>
      </w:pPr>
      <w:r w:rsidRPr="003436A2">
        <w:rPr>
          <w:b/>
          <w:bCs/>
        </w:rPr>
        <w:t>TIPS</w:t>
      </w:r>
    </w:p>
    <w:p w14:paraId="0AFB3770" w14:textId="667A96F9" w:rsidR="003436A2" w:rsidRDefault="003436A2" w:rsidP="003436A2">
      <w:pPr>
        <w:pStyle w:val="ListParagraph"/>
        <w:numPr>
          <w:ilvl w:val="0"/>
          <w:numId w:val="1"/>
        </w:numPr>
      </w:pPr>
      <w:r>
        <w:t>Use the resources available in module 4. Paper</w:t>
      </w:r>
    </w:p>
    <w:p w14:paraId="07FECDB0" w14:textId="794C6B9D" w:rsidR="003436A2" w:rsidRDefault="003436A2" w:rsidP="003436A2">
      <w:pPr>
        <w:pStyle w:val="ListParagraph"/>
        <w:numPr>
          <w:ilvl w:val="0"/>
          <w:numId w:val="1"/>
        </w:numPr>
      </w:pPr>
      <w:r>
        <w:t>Use APA style (consistently use either the 6</w:t>
      </w:r>
      <w:r w:rsidRPr="003436A2">
        <w:rPr>
          <w:vertAlign w:val="superscript"/>
        </w:rPr>
        <w:t>th</w:t>
      </w:r>
      <w:r>
        <w:t xml:space="preserve"> or 7</w:t>
      </w:r>
      <w:r w:rsidRPr="003436A2">
        <w:rPr>
          <w:vertAlign w:val="superscript"/>
        </w:rPr>
        <w:t>th</w:t>
      </w:r>
      <w:r>
        <w:t xml:space="preserve"> edition through the entire paper)</w:t>
      </w:r>
    </w:p>
    <w:p w14:paraId="03C95C0E" w14:textId="6019F3B6" w:rsidR="003436A2" w:rsidRDefault="003436A2" w:rsidP="003436A2">
      <w:pPr>
        <w:pStyle w:val="ListParagraph"/>
        <w:numPr>
          <w:ilvl w:val="0"/>
          <w:numId w:val="1"/>
        </w:numPr>
      </w:pPr>
      <w:r>
        <w:t>Be mindful of due dates</w:t>
      </w:r>
    </w:p>
    <w:p w14:paraId="5EA7818E" w14:textId="36207BF7" w:rsidR="003436A2" w:rsidRDefault="003436A2" w:rsidP="003436A2">
      <w:pPr>
        <w:pStyle w:val="ListParagraph"/>
        <w:numPr>
          <w:ilvl w:val="0"/>
          <w:numId w:val="1"/>
        </w:numPr>
      </w:pPr>
      <w:r>
        <w:t xml:space="preserve">Use the Writing Center and the </w:t>
      </w:r>
      <w:r w:rsidR="001207B8">
        <w:t>Online Library</w:t>
      </w:r>
    </w:p>
    <w:p w14:paraId="785EC4F7" w14:textId="77777777" w:rsidR="00183023" w:rsidRDefault="00183023">
      <w:pPr>
        <w:rPr>
          <w:b/>
          <w:bCs/>
        </w:rPr>
      </w:pPr>
    </w:p>
    <w:p w14:paraId="015D1E7B" w14:textId="3F213799" w:rsidR="003436A2" w:rsidRDefault="001207B8">
      <w:r w:rsidRPr="001207B8">
        <w:rPr>
          <w:b/>
          <w:bCs/>
        </w:rPr>
        <w:t>Instructions</w:t>
      </w:r>
      <w:r>
        <w:t>: This paper is a chance for you to learn about a topic of interest relevant to psychology. The broad topic is psychology. You will narrow your topic, gather information about that topic, and then write a 2 to 4-page paper on your well defined, unique topic. The grading criteria and descriptions are included below. The rubric is available on page 2.</w:t>
      </w:r>
    </w:p>
    <w:p w14:paraId="2E602A64" w14:textId="3A46FE78" w:rsidR="001207B8" w:rsidRDefault="001207B8"/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275"/>
        <w:gridCol w:w="1345"/>
        <w:gridCol w:w="810"/>
        <w:gridCol w:w="276"/>
        <w:gridCol w:w="714"/>
        <w:gridCol w:w="6660"/>
        <w:gridCol w:w="180"/>
      </w:tblGrid>
      <w:tr w:rsidR="001207B8" w14:paraId="67DE93CE" w14:textId="77777777" w:rsidTr="00FA66CB">
        <w:trPr>
          <w:gridAfter w:val="1"/>
          <w:wAfter w:w="180" w:type="dxa"/>
        </w:trPr>
        <w:tc>
          <w:tcPr>
            <w:tcW w:w="1620" w:type="dxa"/>
            <w:gridSpan w:val="2"/>
          </w:tcPr>
          <w:p w14:paraId="39F3B5CB" w14:textId="6010D58A" w:rsidR="001207B8" w:rsidRPr="00183023" w:rsidRDefault="001207B8" w:rsidP="00183023">
            <w:pPr>
              <w:rPr>
                <w:b/>
                <w:bCs/>
              </w:rPr>
            </w:pPr>
            <w:r w:rsidRPr="00183023">
              <w:rPr>
                <w:b/>
                <w:bCs/>
              </w:rPr>
              <w:t>Grading criteria</w:t>
            </w:r>
          </w:p>
        </w:tc>
        <w:tc>
          <w:tcPr>
            <w:tcW w:w="1086" w:type="dxa"/>
            <w:gridSpan w:val="2"/>
          </w:tcPr>
          <w:p w14:paraId="5591F13B" w14:textId="6077EA46" w:rsidR="001207B8" w:rsidRPr="00183023" w:rsidRDefault="001207B8">
            <w:pPr>
              <w:rPr>
                <w:b/>
                <w:bCs/>
              </w:rPr>
            </w:pPr>
            <w:r w:rsidRPr="00183023">
              <w:rPr>
                <w:b/>
                <w:bCs/>
              </w:rPr>
              <w:t>Points</w:t>
            </w:r>
          </w:p>
        </w:tc>
        <w:tc>
          <w:tcPr>
            <w:tcW w:w="7374" w:type="dxa"/>
            <w:gridSpan w:val="2"/>
          </w:tcPr>
          <w:p w14:paraId="5AE03F05" w14:textId="57273FED" w:rsidR="001207B8" w:rsidRPr="00183023" w:rsidRDefault="001207B8">
            <w:pPr>
              <w:rPr>
                <w:b/>
                <w:bCs/>
              </w:rPr>
            </w:pPr>
            <w:r w:rsidRPr="00183023">
              <w:rPr>
                <w:b/>
                <w:bCs/>
              </w:rPr>
              <w:t>Description</w:t>
            </w:r>
          </w:p>
        </w:tc>
      </w:tr>
      <w:tr w:rsidR="001207B8" w14:paraId="1A43A0E0" w14:textId="77777777" w:rsidTr="00FA66CB">
        <w:trPr>
          <w:gridAfter w:val="1"/>
          <w:wAfter w:w="180" w:type="dxa"/>
        </w:trPr>
        <w:tc>
          <w:tcPr>
            <w:tcW w:w="1620" w:type="dxa"/>
            <w:gridSpan w:val="2"/>
          </w:tcPr>
          <w:p w14:paraId="60D942BD" w14:textId="1FE8E6D7" w:rsidR="001207B8" w:rsidRDefault="001207B8">
            <w:r>
              <w:t>Complete</w:t>
            </w:r>
          </w:p>
        </w:tc>
        <w:tc>
          <w:tcPr>
            <w:tcW w:w="1086" w:type="dxa"/>
            <w:gridSpan w:val="2"/>
          </w:tcPr>
          <w:p w14:paraId="09E24500" w14:textId="3411C3AD" w:rsidR="001207B8" w:rsidRDefault="00183023">
            <w:r>
              <w:t>40</w:t>
            </w:r>
          </w:p>
        </w:tc>
        <w:tc>
          <w:tcPr>
            <w:tcW w:w="7374" w:type="dxa"/>
            <w:gridSpan w:val="2"/>
          </w:tcPr>
          <w:p w14:paraId="487DB989" w14:textId="44C3B2A6" w:rsidR="001207B8" w:rsidRDefault="001207B8">
            <w:r>
              <w:t>The paper represents a thorough discussion of a topic relevant to psychology.</w:t>
            </w:r>
          </w:p>
        </w:tc>
      </w:tr>
      <w:tr w:rsidR="001207B8" w14:paraId="10AE499D" w14:textId="77777777" w:rsidTr="00FA66CB">
        <w:trPr>
          <w:gridAfter w:val="1"/>
          <w:wAfter w:w="180" w:type="dxa"/>
        </w:trPr>
        <w:tc>
          <w:tcPr>
            <w:tcW w:w="1620" w:type="dxa"/>
            <w:gridSpan w:val="2"/>
          </w:tcPr>
          <w:p w14:paraId="2F7F7EA1" w14:textId="3014F588" w:rsidR="001207B8" w:rsidRDefault="001207B8">
            <w:r>
              <w:t>Correct</w:t>
            </w:r>
          </w:p>
        </w:tc>
        <w:tc>
          <w:tcPr>
            <w:tcW w:w="1086" w:type="dxa"/>
            <w:gridSpan w:val="2"/>
          </w:tcPr>
          <w:p w14:paraId="4929A461" w14:textId="34176B4B" w:rsidR="001207B8" w:rsidRDefault="00183023">
            <w:r>
              <w:t>20</w:t>
            </w:r>
          </w:p>
        </w:tc>
        <w:tc>
          <w:tcPr>
            <w:tcW w:w="7374" w:type="dxa"/>
            <w:gridSpan w:val="2"/>
          </w:tcPr>
          <w:p w14:paraId="3A6756B9" w14:textId="77777777" w:rsidR="001207B8" w:rsidRDefault="001207B8">
            <w:r>
              <w:t xml:space="preserve">The information in the </w:t>
            </w:r>
            <w:r w:rsidR="00183023">
              <w:t>paper is accurate and based on scholarly sources.</w:t>
            </w:r>
          </w:p>
          <w:p w14:paraId="5D93F86D" w14:textId="76DDEA02" w:rsidR="00FA66CB" w:rsidRDefault="00FA66CB"/>
        </w:tc>
      </w:tr>
      <w:tr w:rsidR="001207B8" w14:paraId="439316D6" w14:textId="77777777" w:rsidTr="00FA66CB">
        <w:trPr>
          <w:gridAfter w:val="1"/>
          <w:wAfter w:w="180" w:type="dxa"/>
        </w:trPr>
        <w:tc>
          <w:tcPr>
            <w:tcW w:w="1620" w:type="dxa"/>
            <w:gridSpan w:val="2"/>
          </w:tcPr>
          <w:p w14:paraId="094AC19D" w14:textId="61984412" w:rsidR="001207B8" w:rsidRDefault="001207B8">
            <w:r>
              <w:t>Clear</w:t>
            </w:r>
          </w:p>
        </w:tc>
        <w:tc>
          <w:tcPr>
            <w:tcW w:w="1086" w:type="dxa"/>
            <w:gridSpan w:val="2"/>
          </w:tcPr>
          <w:p w14:paraId="13F252A5" w14:textId="0AB965E2" w:rsidR="001207B8" w:rsidRDefault="00183023">
            <w:r>
              <w:t>10</w:t>
            </w:r>
          </w:p>
        </w:tc>
        <w:tc>
          <w:tcPr>
            <w:tcW w:w="7374" w:type="dxa"/>
            <w:gridSpan w:val="2"/>
          </w:tcPr>
          <w:p w14:paraId="4C67203D" w14:textId="77777777" w:rsidR="001207B8" w:rsidRDefault="00183023">
            <w:r>
              <w:t>The information was presented in an organized and logical way.</w:t>
            </w:r>
          </w:p>
          <w:p w14:paraId="525936AB" w14:textId="2976C4C2" w:rsidR="00FA66CB" w:rsidRDefault="00FA66CB"/>
        </w:tc>
      </w:tr>
      <w:tr w:rsidR="001207B8" w14:paraId="2067F9BE" w14:textId="77777777" w:rsidTr="00FA66CB">
        <w:trPr>
          <w:gridAfter w:val="1"/>
          <w:wAfter w:w="180" w:type="dxa"/>
        </w:trPr>
        <w:tc>
          <w:tcPr>
            <w:tcW w:w="1620" w:type="dxa"/>
            <w:gridSpan w:val="2"/>
          </w:tcPr>
          <w:p w14:paraId="7CDFEBFA" w14:textId="4DB3E0A3" w:rsidR="001207B8" w:rsidRDefault="001207B8">
            <w:r>
              <w:t>Concise</w:t>
            </w:r>
          </w:p>
        </w:tc>
        <w:tc>
          <w:tcPr>
            <w:tcW w:w="1086" w:type="dxa"/>
            <w:gridSpan w:val="2"/>
          </w:tcPr>
          <w:p w14:paraId="356CC6AA" w14:textId="0D6F8584" w:rsidR="001207B8" w:rsidRDefault="00183023">
            <w:r>
              <w:t>10</w:t>
            </w:r>
          </w:p>
        </w:tc>
        <w:tc>
          <w:tcPr>
            <w:tcW w:w="7374" w:type="dxa"/>
            <w:gridSpan w:val="2"/>
          </w:tcPr>
          <w:p w14:paraId="290E3084" w14:textId="645EC0CE" w:rsidR="001207B8" w:rsidRDefault="00183023">
            <w:r>
              <w:t>The paper was not marked by redundancy.</w:t>
            </w:r>
          </w:p>
        </w:tc>
      </w:tr>
      <w:tr w:rsidR="001207B8" w14:paraId="4BA574FB" w14:textId="77777777" w:rsidTr="00FA66CB">
        <w:trPr>
          <w:gridAfter w:val="1"/>
          <w:wAfter w:w="180" w:type="dxa"/>
        </w:trPr>
        <w:tc>
          <w:tcPr>
            <w:tcW w:w="1620" w:type="dxa"/>
            <w:gridSpan w:val="2"/>
          </w:tcPr>
          <w:p w14:paraId="4FE4B3EE" w14:textId="1E200FDA" w:rsidR="001207B8" w:rsidRDefault="001207B8">
            <w:r>
              <w:t>Creative</w:t>
            </w:r>
          </w:p>
        </w:tc>
        <w:tc>
          <w:tcPr>
            <w:tcW w:w="1086" w:type="dxa"/>
            <w:gridSpan w:val="2"/>
          </w:tcPr>
          <w:p w14:paraId="13D79D5C" w14:textId="6674C7FA" w:rsidR="001207B8" w:rsidRDefault="00183023">
            <w:r>
              <w:t>10</w:t>
            </w:r>
          </w:p>
        </w:tc>
        <w:tc>
          <w:tcPr>
            <w:tcW w:w="7374" w:type="dxa"/>
            <w:gridSpan w:val="2"/>
          </w:tcPr>
          <w:p w14:paraId="51BC9B7A" w14:textId="072ADA1B" w:rsidR="001207B8" w:rsidRDefault="00183023">
            <w:r>
              <w:t>The paper can be described as original and unique.</w:t>
            </w:r>
          </w:p>
        </w:tc>
      </w:tr>
      <w:tr w:rsidR="001207B8" w14:paraId="569817FD" w14:textId="77777777" w:rsidTr="00FA66CB">
        <w:trPr>
          <w:gridAfter w:val="1"/>
          <w:wAfter w:w="180" w:type="dxa"/>
        </w:trPr>
        <w:tc>
          <w:tcPr>
            <w:tcW w:w="1620" w:type="dxa"/>
            <w:gridSpan w:val="2"/>
          </w:tcPr>
          <w:p w14:paraId="25859CF9" w14:textId="091541A3" w:rsidR="001207B8" w:rsidRDefault="001207B8">
            <w:r>
              <w:t>Overall impression</w:t>
            </w:r>
          </w:p>
        </w:tc>
        <w:tc>
          <w:tcPr>
            <w:tcW w:w="1086" w:type="dxa"/>
            <w:gridSpan w:val="2"/>
          </w:tcPr>
          <w:p w14:paraId="42857075" w14:textId="77777777" w:rsidR="00FA66CB" w:rsidRDefault="00FA66CB"/>
          <w:p w14:paraId="11E3C37E" w14:textId="50E6D4FB" w:rsidR="001207B8" w:rsidRDefault="00183023">
            <w:r>
              <w:t>10</w:t>
            </w:r>
          </w:p>
        </w:tc>
        <w:tc>
          <w:tcPr>
            <w:tcW w:w="7374" w:type="dxa"/>
            <w:gridSpan w:val="2"/>
          </w:tcPr>
          <w:p w14:paraId="38D14F95" w14:textId="77777777" w:rsidR="00FA66CB" w:rsidRDefault="00FA66CB"/>
          <w:p w14:paraId="69CF73BD" w14:textId="2B4CB53B" w:rsidR="001207B8" w:rsidRDefault="00183023">
            <w:r>
              <w:t>The first and last of impression of this paper was favorable.</w:t>
            </w:r>
          </w:p>
        </w:tc>
      </w:tr>
      <w:tr w:rsidR="001207B8" w14:paraId="25E9C2B0" w14:textId="77777777" w:rsidTr="00FA66CB">
        <w:trPr>
          <w:gridAfter w:val="1"/>
          <w:wAfter w:w="180" w:type="dxa"/>
        </w:trPr>
        <w:tc>
          <w:tcPr>
            <w:tcW w:w="1620" w:type="dxa"/>
            <w:gridSpan w:val="2"/>
          </w:tcPr>
          <w:p w14:paraId="126E6D8E" w14:textId="3DADD669" w:rsidR="001207B8" w:rsidRDefault="001207B8">
            <w:r>
              <w:t>Total</w:t>
            </w:r>
          </w:p>
        </w:tc>
        <w:tc>
          <w:tcPr>
            <w:tcW w:w="1086" w:type="dxa"/>
            <w:gridSpan w:val="2"/>
          </w:tcPr>
          <w:p w14:paraId="316D9077" w14:textId="73C2B357" w:rsidR="001207B8" w:rsidRDefault="00183023">
            <w:r>
              <w:t>100</w:t>
            </w:r>
          </w:p>
        </w:tc>
        <w:tc>
          <w:tcPr>
            <w:tcW w:w="7374" w:type="dxa"/>
            <w:gridSpan w:val="2"/>
          </w:tcPr>
          <w:p w14:paraId="534C01B1" w14:textId="77777777" w:rsidR="001207B8" w:rsidRDefault="001207B8"/>
        </w:tc>
      </w:tr>
      <w:tr w:rsidR="00183023" w14:paraId="17CE01E8" w14:textId="77777777" w:rsidTr="00FA66CB">
        <w:trPr>
          <w:gridBefore w:val="1"/>
          <w:wBefore w:w="275" w:type="dxa"/>
        </w:trPr>
        <w:tc>
          <w:tcPr>
            <w:tcW w:w="2155" w:type="dxa"/>
            <w:gridSpan w:val="2"/>
          </w:tcPr>
          <w:p w14:paraId="268EB7D1" w14:textId="77777777" w:rsidR="00183023" w:rsidRDefault="00183023">
            <w:r>
              <w:lastRenderedPageBreak/>
              <w:t>Grading criteria</w:t>
            </w:r>
          </w:p>
          <w:p w14:paraId="773653CA" w14:textId="5A87CB4A" w:rsidR="00183023" w:rsidRDefault="00183023"/>
        </w:tc>
        <w:tc>
          <w:tcPr>
            <w:tcW w:w="990" w:type="dxa"/>
            <w:gridSpan w:val="2"/>
          </w:tcPr>
          <w:p w14:paraId="7A396F5B" w14:textId="40E2942F" w:rsidR="00183023" w:rsidRDefault="00934BC8">
            <w:r>
              <w:t>Points</w:t>
            </w:r>
          </w:p>
        </w:tc>
        <w:tc>
          <w:tcPr>
            <w:tcW w:w="6840" w:type="dxa"/>
            <w:gridSpan w:val="2"/>
          </w:tcPr>
          <w:p w14:paraId="0871E362" w14:textId="77777777" w:rsidR="00183023" w:rsidRDefault="00183023"/>
        </w:tc>
      </w:tr>
      <w:tr w:rsidR="00183023" w14:paraId="2A6E9570" w14:textId="77777777" w:rsidTr="00FA66CB">
        <w:trPr>
          <w:gridBefore w:val="1"/>
          <w:wBefore w:w="275" w:type="dxa"/>
        </w:trPr>
        <w:tc>
          <w:tcPr>
            <w:tcW w:w="2155" w:type="dxa"/>
            <w:gridSpan w:val="2"/>
          </w:tcPr>
          <w:p w14:paraId="78056442" w14:textId="77777777" w:rsidR="00183023" w:rsidRDefault="00183023" w:rsidP="00183023">
            <w:r>
              <w:t>Complete</w:t>
            </w:r>
          </w:p>
          <w:p w14:paraId="552BD9B4" w14:textId="1CF63FDC" w:rsidR="00934BC8" w:rsidRPr="00934BC8" w:rsidRDefault="00934BC8" w:rsidP="00183023">
            <w:pPr>
              <w:rPr>
                <w:b/>
                <w:bCs/>
              </w:rPr>
            </w:pPr>
            <w:r w:rsidRPr="00934BC8">
              <w:rPr>
                <w:b/>
                <w:bCs/>
              </w:rPr>
              <w:t>40</w:t>
            </w:r>
          </w:p>
        </w:tc>
        <w:tc>
          <w:tcPr>
            <w:tcW w:w="990" w:type="dxa"/>
            <w:gridSpan w:val="2"/>
          </w:tcPr>
          <w:p w14:paraId="7A73E448" w14:textId="77777777" w:rsidR="00FA66CB" w:rsidRDefault="00FA66CB" w:rsidP="00FA66CB">
            <w:r>
              <w:t>10</w:t>
            </w:r>
          </w:p>
          <w:p w14:paraId="34E5E4C8" w14:textId="77777777" w:rsidR="00FA66CB" w:rsidRDefault="00FA66CB" w:rsidP="00FA66CB">
            <w:r>
              <w:t>10</w:t>
            </w:r>
          </w:p>
          <w:p w14:paraId="1D5C6F70" w14:textId="77777777" w:rsidR="00FA66CB" w:rsidRDefault="00FA66CB" w:rsidP="00FA66CB">
            <w:r>
              <w:t>10</w:t>
            </w:r>
          </w:p>
          <w:p w14:paraId="0E4B9F9E" w14:textId="7371FC03" w:rsidR="00FA66CB" w:rsidRDefault="00FA66CB" w:rsidP="00FA66CB">
            <w:r>
              <w:t>10</w:t>
            </w:r>
          </w:p>
        </w:tc>
        <w:tc>
          <w:tcPr>
            <w:tcW w:w="6840" w:type="dxa"/>
            <w:gridSpan w:val="2"/>
          </w:tcPr>
          <w:p w14:paraId="6E98B8BB" w14:textId="554695AE" w:rsidR="00934BC8" w:rsidRDefault="00934BC8" w:rsidP="00183023">
            <w:r>
              <w:t xml:space="preserve">The topic is clearly defined </w:t>
            </w:r>
          </w:p>
          <w:p w14:paraId="0665231C" w14:textId="1EBE5B69" w:rsidR="00934BC8" w:rsidRDefault="00934BC8" w:rsidP="00183023">
            <w:r>
              <w:t>The connection between the topic and psychology is apparent</w:t>
            </w:r>
          </w:p>
          <w:p w14:paraId="6A1E135F" w14:textId="298F03FD" w:rsidR="00183023" w:rsidRDefault="00183023" w:rsidP="00183023">
            <w:r>
              <w:t xml:space="preserve">The </w:t>
            </w:r>
            <w:r w:rsidR="00934BC8">
              <w:t>paper represents a full discussion of a precisely defined topic</w:t>
            </w:r>
          </w:p>
          <w:p w14:paraId="4FB92AB2" w14:textId="5C3FDAC2" w:rsidR="00934BC8" w:rsidRDefault="00934BC8" w:rsidP="00183023">
            <w:r>
              <w:t xml:space="preserve">The </w:t>
            </w:r>
            <w:r w:rsidR="00FA66CB">
              <w:t>paper includes an introduction, supporting details and explanations and a conclusion</w:t>
            </w:r>
          </w:p>
          <w:p w14:paraId="06371FFB" w14:textId="69227637" w:rsidR="00934BC8" w:rsidRDefault="00934BC8" w:rsidP="00183023"/>
        </w:tc>
      </w:tr>
      <w:tr w:rsidR="00183023" w14:paraId="5FA2688A" w14:textId="77777777" w:rsidTr="00FA66CB">
        <w:trPr>
          <w:gridBefore w:val="1"/>
          <w:wBefore w:w="275" w:type="dxa"/>
        </w:trPr>
        <w:tc>
          <w:tcPr>
            <w:tcW w:w="2155" w:type="dxa"/>
            <w:gridSpan w:val="2"/>
          </w:tcPr>
          <w:p w14:paraId="4F1E1949" w14:textId="77777777" w:rsidR="00183023" w:rsidRDefault="00183023" w:rsidP="00183023">
            <w:r>
              <w:t>Correct</w:t>
            </w:r>
          </w:p>
          <w:p w14:paraId="6F67A46E" w14:textId="7531A3F1" w:rsidR="00934BC8" w:rsidRPr="00934BC8" w:rsidRDefault="00934BC8" w:rsidP="00183023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90" w:type="dxa"/>
            <w:gridSpan w:val="2"/>
          </w:tcPr>
          <w:p w14:paraId="3B17B481" w14:textId="520B1F46" w:rsidR="00183023" w:rsidRDefault="00934BC8" w:rsidP="00183023">
            <w:r>
              <w:t>5</w:t>
            </w:r>
          </w:p>
          <w:p w14:paraId="338E5F13" w14:textId="77777777" w:rsidR="00934BC8" w:rsidRDefault="00934BC8" w:rsidP="00183023">
            <w:r>
              <w:t>5</w:t>
            </w:r>
          </w:p>
          <w:p w14:paraId="124ED443" w14:textId="77777777" w:rsidR="00934BC8" w:rsidRDefault="00934BC8" w:rsidP="00183023">
            <w:r>
              <w:t>5</w:t>
            </w:r>
          </w:p>
          <w:p w14:paraId="2DC3161B" w14:textId="77777777" w:rsidR="00934BC8" w:rsidRDefault="00934BC8" w:rsidP="00183023">
            <w:r>
              <w:t>5</w:t>
            </w:r>
          </w:p>
          <w:p w14:paraId="761BF962" w14:textId="40282638" w:rsidR="00934BC8" w:rsidRDefault="00934BC8" w:rsidP="00934BC8"/>
        </w:tc>
        <w:tc>
          <w:tcPr>
            <w:tcW w:w="6840" w:type="dxa"/>
            <w:gridSpan w:val="2"/>
          </w:tcPr>
          <w:p w14:paraId="7A51EDAD" w14:textId="77777777" w:rsidR="00183023" w:rsidRDefault="00934BC8" w:rsidP="00183023">
            <w:r>
              <w:t>There were in text citations throughout the paper</w:t>
            </w:r>
          </w:p>
          <w:p w14:paraId="62F6F8E6" w14:textId="77777777" w:rsidR="00934BC8" w:rsidRDefault="00934BC8" w:rsidP="00183023">
            <w:r>
              <w:t>The paper is based on 3 sources</w:t>
            </w:r>
          </w:p>
          <w:p w14:paraId="0664EE9B" w14:textId="774834E8" w:rsidR="00934BC8" w:rsidRDefault="00934BC8" w:rsidP="00183023">
            <w:r>
              <w:t>The sources used are scholarly or acceptable</w:t>
            </w:r>
          </w:p>
          <w:p w14:paraId="28228CD6" w14:textId="7C2F6A08" w:rsidR="00934BC8" w:rsidRDefault="00934BC8" w:rsidP="00183023">
            <w:r>
              <w:t>APA style is consistent throughout the paper</w:t>
            </w:r>
          </w:p>
          <w:p w14:paraId="2A3B1452" w14:textId="00C45105" w:rsidR="00934BC8" w:rsidRDefault="00934BC8" w:rsidP="00183023"/>
        </w:tc>
      </w:tr>
      <w:tr w:rsidR="00183023" w14:paraId="6FC1E960" w14:textId="77777777" w:rsidTr="00FA66CB">
        <w:trPr>
          <w:gridBefore w:val="1"/>
          <w:wBefore w:w="275" w:type="dxa"/>
        </w:trPr>
        <w:tc>
          <w:tcPr>
            <w:tcW w:w="2155" w:type="dxa"/>
            <w:gridSpan w:val="2"/>
          </w:tcPr>
          <w:p w14:paraId="6AC7B1E2" w14:textId="77777777" w:rsidR="00183023" w:rsidRDefault="00183023" w:rsidP="00183023">
            <w:r>
              <w:t>Clear</w:t>
            </w:r>
          </w:p>
          <w:p w14:paraId="37792AA2" w14:textId="77777777" w:rsidR="00934BC8" w:rsidRPr="00934BC8" w:rsidRDefault="00934BC8" w:rsidP="00934BC8">
            <w:pPr>
              <w:rPr>
                <w:b/>
                <w:bCs/>
              </w:rPr>
            </w:pPr>
            <w:r w:rsidRPr="00934BC8">
              <w:rPr>
                <w:b/>
                <w:bCs/>
              </w:rPr>
              <w:t>10</w:t>
            </w:r>
          </w:p>
          <w:p w14:paraId="749160E7" w14:textId="0A0012E2" w:rsidR="00934BC8" w:rsidRDefault="00934BC8" w:rsidP="00183023"/>
        </w:tc>
        <w:tc>
          <w:tcPr>
            <w:tcW w:w="990" w:type="dxa"/>
            <w:gridSpan w:val="2"/>
          </w:tcPr>
          <w:p w14:paraId="01ED1102" w14:textId="49D187D4" w:rsidR="00183023" w:rsidRDefault="00934BC8" w:rsidP="00183023">
            <w:r>
              <w:t>4</w:t>
            </w:r>
          </w:p>
          <w:p w14:paraId="0119EC2A" w14:textId="7902285B" w:rsidR="00934BC8" w:rsidRDefault="00934BC8" w:rsidP="00183023">
            <w:r>
              <w:t>4</w:t>
            </w:r>
          </w:p>
          <w:p w14:paraId="5ABC54AC" w14:textId="77777777" w:rsidR="00934BC8" w:rsidRDefault="00934BC8" w:rsidP="00183023">
            <w:r>
              <w:t>2</w:t>
            </w:r>
          </w:p>
          <w:p w14:paraId="083F77E8" w14:textId="5BCBCE7A" w:rsidR="00934BC8" w:rsidRDefault="00934BC8" w:rsidP="00934BC8"/>
        </w:tc>
        <w:tc>
          <w:tcPr>
            <w:tcW w:w="6840" w:type="dxa"/>
            <w:gridSpan w:val="2"/>
          </w:tcPr>
          <w:p w14:paraId="49F0CAE4" w14:textId="77777777" w:rsidR="00183023" w:rsidRDefault="00934BC8" w:rsidP="00183023">
            <w:r>
              <w:t>The paper was written with an academic tone</w:t>
            </w:r>
          </w:p>
          <w:p w14:paraId="783BDDFF" w14:textId="77777777" w:rsidR="00934BC8" w:rsidRDefault="00934BC8" w:rsidP="00183023">
            <w:r>
              <w:t>The paper is free from most grammatical and mechanical errors</w:t>
            </w:r>
          </w:p>
          <w:p w14:paraId="5FE33391" w14:textId="77777777" w:rsidR="00934BC8" w:rsidRDefault="00934BC8" w:rsidP="00183023">
            <w:r>
              <w:t>Headings were effectively used</w:t>
            </w:r>
          </w:p>
          <w:p w14:paraId="05E7A7AC" w14:textId="4DAC23B8" w:rsidR="00934BC8" w:rsidRDefault="00934BC8" w:rsidP="00183023"/>
        </w:tc>
      </w:tr>
      <w:tr w:rsidR="00183023" w14:paraId="52522697" w14:textId="77777777" w:rsidTr="00FA66CB">
        <w:trPr>
          <w:gridBefore w:val="1"/>
          <w:wBefore w:w="275" w:type="dxa"/>
        </w:trPr>
        <w:tc>
          <w:tcPr>
            <w:tcW w:w="2155" w:type="dxa"/>
            <w:gridSpan w:val="2"/>
          </w:tcPr>
          <w:p w14:paraId="7A924A7E" w14:textId="77777777" w:rsidR="00183023" w:rsidRDefault="00183023" w:rsidP="00183023">
            <w:r>
              <w:t>Concise</w:t>
            </w:r>
          </w:p>
          <w:p w14:paraId="7D22EB60" w14:textId="0C6B597A" w:rsidR="00934BC8" w:rsidRPr="00934BC8" w:rsidRDefault="00934BC8" w:rsidP="00183023">
            <w:pPr>
              <w:rPr>
                <w:b/>
                <w:bCs/>
              </w:rPr>
            </w:pPr>
            <w:r w:rsidRPr="00934BC8">
              <w:rPr>
                <w:b/>
                <w:bCs/>
              </w:rPr>
              <w:t>10</w:t>
            </w:r>
          </w:p>
        </w:tc>
        <w:tc>
          <w:tcPr>
            <w:tcW w:w="990" w:type="dxa"/>
            <w:gridSpan w:val="2"/>
          </w:tcPr>
          <w:p w14:paraId="540FC902" w14:textId="50015C84" w:rsidR="00183023" w:rsidRDefault="00934BC8" w:rsidP="00183023">
            <w:r>
              <w:t>5</w:t>
            </w:r>
          </w:p>
          <w:p w14:paraId="5F470493" w14:textId="42876653" w:rsidR="00934BC8" w:rsidRDefault="00934BC8" w:rsidP="00183023">
            <w:r>
              <w:t>5</w:t>
            </w:r>
          </w:p>
          <w:p w14:paraId="3FACCA78" w14:textId="5F6D5FB5" w:rsidR="00934BC8" w:rsidRDefault="00934BC8" w:rsidP="00934BC8"/>
        </w:tc>
        <w:tc>
          <w:tcPr>
            <w:tcW w:w="6840" w:type="dxa"/>
            <w:gridSpan w:val="2"/>
          </w:tcPr>
          <w:p w14:paraId="2CF6F25C" w14:textId="77777777" w:rsidR="00183023" w:rsidRDefault="00934BC8" w:rsidP="00183023">
            <w:r>
              <w:t>The paper is not redundant</w:t>
            </w:r>
          </w:p>
          <w:p w14:paraId="48FF2214" w14:textId="77777777" w:rsidR="00934BC8" w:rsidRDefault="00934BC8" w:rsidP="00183023">
            <w:r>
              <w:t>Precise language was used (effective communication – not wordy)</w:t>
            </w:r>
          </w:p>
          <w:p w14:paraId="62E03C87" w14:textId="0FF87076" w:rsidR="00934BC8" w:rsidRDefault="00934BC8" w:rsidP="00183023"/>
        </w:tc>
      </w:tr>
      <w:tr w:rsidR="00183023" w14:paraId="1619E949" w14:textId="77777777" w:rsidTr="00FA66CB">
        <w:trPr>
          <w:gridBefore w:val="1"/>
          <w:wBefore w:w="275" w:type="dxa"/>
        </w:trPr>
        <w:tc>
          <w:tcPr>
            <w:tcW w:w="2155" w:type="dxa"/>
            <w:gridSpan w:val="2"/>
          </w:tcPr>
          <w:p w14:paraId="6B3F9695" w14:textId="77777777" w:rsidR="00183023" w:rsidRDefault="00183023" w:rsidP="00183023">
            <w:r>
              <w:t>Creative</w:t>
            </w:r>
          </w:p>
          <w:p w14:paraId="349F568F" w14:textId="42408499" w:rsidR="00934BC8" w:rsidRPr="00934BC8" w:rsidRDefault="00934BC8" w:rsidP="00183023">
            <w:pPr>
              <w:rPr>
                <w:b/>
                <w:bCs/>
              </w:rPr>
            </w:pPr>
            <w:r w:rsidRPr="00934BC8">
              <w:rPr>
                <w:b/>
                <w:bCs/>
              </w:rPr>
              <w:t>10</w:t>
            </w:r>
          </w:p>
        </w:tc>
        <w:tc>
          <w:tcPr>
            <w:tcW w:w="990" w:type="dxa"/>
            <w:gridSpan w:val="2"/>
          </w:tcPr>
          <w:p w14:paraId="51F4455F" w14:textId="77777777" w:rsidR="00183023" w:rsidRDefault="00934BC8" w:rsidP="00183023">
            <w:r>
              <w:t>5</w:t>
            </w:r>
          </w:p>
          <w:p w14:paraId="5FC86E69" w14:textId="23162495" w:rsidR="00934BC8" w:rsidRDefault="00934BC8" w:rsidP="00183023">
            <w:r>
              <w:t>5</w:t>
            </w:r>
          </w:p>
        </w:tc>
        <w:tc>
          <w:tcPr>
            <w:tcW w:w="6840" w:type="dxa"/>
            <w:gridSpan w:val="2"/>
          </w:tcPr>
          <w:p w14:paraId="4549FBF1" w14:textId="255CA029" w:rsidR="00183023" w:rsidRDefault="00934BC8" w:rsidP="00183023">
            <w:r>
              <w:t>Marked by originality</w:t>
            </w:r>
          </w:p>
          <w:p w14:paraId="6D79076E" w14:textId="10580C4C" w:rsidR="00934BC8" w:rsidRDefault="00934BC8" w:rsidP="00183023">
            <w:r>
              <w:t>Unique topic selection and eloquent word arrangement</w:t>
            </w:r>
          </w:p>
          <w:p w14:paraId="27409068" w14:textId="0E7F50C3" w:rsidR="00934BC8" w:rsidRDefault="00934BC8" w:rsidP="00183023"/>
        </w:tc>
      </w:tr>
      <w:tr w:rsidR="00183023" w14:paraId="00981B7A" w14:textId="77777777" w:rsidTr="00FA66CB">
        <w:trPr>
          <w:gridBefore w:val="1"/>
          <w:wBefore w:w="275" w:type="dxa"/>
        </w:trPr>
        <w:tc>
          <w:tcPr>
            <w:tcW w:w="2155" w:type="dxa"/>
            <w:gridSpan w:val="2"/>
          </w:tcPr>
          <w:p w14:paraId="66FEAFAC" w14:textId="77777777" w:rsidR="00183023" w:rsidRDefault="00183023" w:rsidP="00183023">
            <w:r>
              <w:t>Overall impression</w:t>
            </w:r>
          </w:p>
          <w:p w14:paraId="7B17537B" w14:textId="2DC05E26" w:rsidR="00934BC8" w:rsidRPr="00934BC8" w:rsidRDefault="00934BC8" w:rsidP="00183023">
            <w:pPr>
              <w:rPr>
                <w:b/>
                <w:bCs/>
              </w:rPr>
            </w:pPr>
            <w:r w:rsidRPr="00934BC8">
              <w:rPr>
                <w:b/>
                <w:bCs/>
              </w:rPr>
              <w:t>10</w:t>
            </w:r>
          </w:p>
        </w:tc>
        <w:tc>
          <w:tcPr>
            <w:tcW w:w="990" w:type="dxa"/>
            <w:gridSpan w:val="2"/>
          </w:tcPr>
          <w:p w14:paraId="2DCE0C66" w14:textId="77777777" w:rsidR="00183023" w:rsidRDefault="00934BC8" w:rsidP="00183023">
            <w:r>
              <w:t>3</w:t>
            </w:r>
          </w:p>
          <w:p w14:paraId="3F324C8E" w14:textId="77777777" w:rsidR="00934BC8" w:rsidRDefault="00934BC8" w:rsidP="00183023">
            <w:r>
              <w:t>3</w:t>
            </w:r>
          </w:p>
          <w:p w14:paraId="64203BDA" w14:textId="77777777" w:rsidR="00934BC8" w:rsidRDefault="00934BC8" w:rsidP="00183023">
            <w:r>
              <w:t>3</w:t>
            </w:r>
          </w:p>
          <w:p w14:paraId="48EA9E34" w14:textId="50CEF10F" w:rsidR="00934BC8" w:rsidRDefault="00FA66CB" w:rsidP="00183023">
            <w:r>
              <w:t>1</w:t>
            </w:r>
          </w:p>
        </w:tc>
        <w:tc>
          <w:tcPr>
            <w:tcW w:w="6840" w:type="dxa"/>
            <w:gridSpan w:val="2"/>
          </w:tcPr>
          <w:p w14:paraId="6343C19E" w14:textId="28135AF2" w:rsidR="00183023" w:rsidRDefault="00183023" w:rsidP="00183023">
            <w:r>
              <w:t>The paper includes between 2 and 4 pages of content</w:t>
            </w:r>
          </w:p>
          <w:p w14:paraId="0994B9CE" w14:textId="1631020C" w:rsidR="00183023" w:rsidRDefault="00183023" w:rsidP="00183023">
            <w:r>
              <w:t>The introduction has an attention grabber</w:t>
            </w:r>
            <w:r w:rsidR="00934BC8">
              <w:t xml:space="preserve"> and an overview</w:t>
            </w:r>
          </w:p>
          <w:p w14:paraId="16892261" w14:textId="2E029F65" w:rsidR="00183023" w:rsidRDefault="00183023" w:rsidP="00183023">
            <w:r>
              <w:t>The conclusion has a summary</w:t>
            </w:r>
            <w:r w:rsidR="00934BC8">
              <w:t xml:space="preserve"> and a zinger</w:t>
            </w:r>
          </w:p>
          <w:p w14:paraId="35A9C274" w14:textId="28E12BD6" w:rsidR="00FA66CB" w:rsidRDefault="00FA66CB" w:rsidP="00183023">
            <w:r>
              <w:t>Paper was submitted on time and in the proper format</w:t>
            </w:r>
          </w:p>
          <w:p w14:paraId="6BC408EE" w14:textId="526AB8E3" w:rsidR="00183023" w:rsidRDefault="00183023" w:rsidP="00183023"/>
        </w:tc>
      </w:tr>
      <w:tr w:rsidR="00183023" w14:paraId="70413C8B" w14:textId="77777777" w:rsidTr="00FA66CB">
        <w:trPr>
          <w:gridBefore w:val="1"/>
          <w:wBefore w:w="275" w:type="dxa"/>
        </w:trPr>
        <w:tc>
          <w:tcPr>
            <w:tcW w:w="2155" w:type="dxa"/>
            <w:gridSpan w:val="2"/>
          </w:tcPr>
          <w:p w14:paraId="006D8A0D" w14:textId="77777777" w:rsidR="00183023" w:rsidRDefault="00934BC8" w:rsidP="00183023">
            <w:r>
              <w:t>Subtotal</w:t>
            </w:r>
          </w:p>
          <w:p w14:paraId="6662C420" w14:textId="44FEDCE8" w:rsidR="00934BC8" w:rsidRDefault="00934BC8" w:rsidP="00183023"/>
        </w:tc>
        <w:tc>
          <w:tcPr>
            <w:tcW w:w="990" w:type="dxa"/>
            <w:gridSpan w:val="2"/>
          </w:tcPr>
          <w:p w14:paraId="760AF14A" w14:textId="5BEBAE62" w:rsidR="00183023" w:rsidRDefault="00FA66CB" w:rsidP="00183023">
            <w:r>
              <w:t>100</w:t>
            </w:r>
          </w:p>
        </w:tc>
        <w:tc>
          <w:tcPr>
            <w:tcW w:w="6840" w:type="dxa"/>
            <w:gridSpan w:val="2"/>
          </w:tcPr>
          <w:p w14:paraId="1CD79E3E" w14:textId="2A92E3D1" w:rsidR="00183023" w:rsidRDefault="00FA66CB" w:rsidP="00183023">
            <w:r>
              <w:t>90- 100A | 89-80 B | 79-70 C | 69-60 D | 59 below F</w:t>
            </w:r>
          </w:p>
        </w:tc>
      </w:tr>
    </w:tbl>
    <w:p w14:paraId="798CF95E" w14:textId="1E482ABE" w:rsidR="00FA66CB" w:rsidRDefault="00FA66CB"/>
    <w:p w14:paraId="1CB97CA6" w14:textId="4CBF4933" w:rsidR="00FA66CB" w:rsidRDefault="00FA66CB">
      <w:r>
        <w:t xml:space="preserve">Picking a Topic | </w:t>
      </w:r>
      <w:hyperlink r:id="rId7" w:history="1">
        <w:r>
          <w:rPr>
            <w:rStyle w:val="Hyperlink"/>
          </w:rPr>
          <w:t>https://guides.lib.byu.edu/c.php?g=216340&amp;p=1428396</w:t>
        </w:r>
      </w:hyperlink>
    </w:p>
    <w:p w14:paraId="02E56FA8" w14:textId="77777777" w:rsidR="00FA66CB" w:rsidRPr="00FA66CB" w:rsidRDefault="00FA66CB" w:rsidP="00FA66CB">
      <w:pPr>
        <w:shd w:val="clear" w:color="auto" w:fill="FFFFFF"/>
        <w:spacing w:after="150" w:line="336" w:lineRule="atLeast"/>
        <w:rPr>
          <w:rFonts w:ascii="Source Sans Pro" w:eastAsia="Times New Roman" w:hAnsi="Source Sans Pro" w:cs="Times New Roman"/>
          <w:color w:val="333333"/>
          <w:sz w:val="20"/>
          <w:szCs w:val="20"/>
        </w:rPr>
      </w:pPr>
      <w:r w:rsidRPr="00FA66CB">
        <w:rPr>
          <w:rFonts w:ascii="Source Sans Pro" w:eastAsia="Times New Roman" w:hAnsi="Source Sans Pro" w:cs="Times New Roman"/>
          <w:color w:val="333333"/>
          <w:sz w:val="20"/>
          <w:szCs w:val="20"/>
        </w:rPr>
        <w:t>Before you begin searching for articles, it helps to have a topic in mind. Start broad and brainstorm. Ask yourself:</w:t>
      </w:r>
    </w:p>
    <w:p w14:paraId="36F93FB9" w14:textId="77777777" w:rsidR="00FA66CB" w:rsidRPr="00FA66CB" w:rsidRDefault="00FA66CB" w:rsidP="00FA66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0"/>
          <w:szCs w:val="20"/>
        </w:rPr>
      </w:pPr>
      <w:r w:rsidRPr="00FA66CB">
        <w:rPr>
          <w:rFonts w:ascii="Source Sans Pro" w:eastAsia="Times New Roman" w:hAnsi="Source Sans Pro" w:cs="Times New Roman"/>
          <w:color w:val="333333"/>
          <w:sz w:val="20"/>
          <w:szCs w:val="20"/>
        </w:rPr>
        <w:t>What am I interested in?</w:t>
      </w:r>
    </w:p>
    <w:p w14:paraId="130E5ED3" w14:textId="77777777" w:rsidR="00FA66CB" w:rsidRPr="00FA66CB" w:rsidRDefault="00FA66CB" w:rsidP="00FA66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0"/>
          <w:szCs w:val="20"/>
        </w:rPr>
      </w:pPr>
      <w:r w:rsidRPr="00FA66CB">
        <w:rPr>
          <w:rFonts w:ascii="Source Sans Pro" w:eastAsia="Times New Roman" w:hAnsi="Source Sans Pro" w:cs="Times New Roman"/>
          <w:color w:val="333333"/>
          <w:sz w:val="20"/>
          <w:szCs w:val="20"/>
        </w:rPr>
        <w:t>What have I heard in the news?</w:t>
      </w:r>
    </w:p>
    <w:p w14:paraId="29587B20" w14:textId="77777777" w:rsidR="00FA66CB" w:rsidRPr="00FA66CB" w:rsidRDefault="00FA66CB" w:rsidP="00FA66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0"/>
          <w:szCs w:val="20"/>
        </w:rPr>
      </w:pPr>
      <w:r w:rsidRPr="00FA66CB">
        <w:rPr>
          <w:rFonts w:ascii="Source Sans Pro" w:eastAsia="Times New Roman" w:hAnsi="Source Sans Pro" w:cs="Times New Roman"/>
          <w:color w:val="333333"/>
          <w:sz w:val="20"/>
          <w:szCs w:val="20"/>
        </w:rPr>
        <w:t>What’s something that affects me personally?</w:t>
      </w:r>
    </w:p>
    <w:p w14:paraId="4278567D" w14:textId="77777777" w:rsidR="00FA66CB" w:rsidRPr="00FA66CB" w:rsidRDefault="00FA66CB" w:rsidP="00FA66CB">
      <w:pPr>
        <w:shd w:val="clear" w:color="auto" w:fill="FFFFFF"/>
        <w:spacing w:after="150" w:line="336" w:lineRule="atLeast"/>
        <w:rPr>
          <w:rFonts w:ascii="Source Sans Pro" w:eastAsia="Times New Roman" w:hAnsi="Source Sans Pro" w:cs="Times New Roman"/>
          <w:color w:val="333333"/>
          <w:sz w:val="20"/>
          <w:szCs w:val="20"/>
        </w:rPr>
      </w:pPr>
      <w:r w:rsidRPr="00FA66CB">
        <w:rPr>
          <w:rFonts w:ascii="Source Sans Pro" w:eastAsia="Times New Roman" w:hAnsi="Source Sans Pro" w:cs="Times New Roman"/>
          <w:color w:val="333333"/>
          <w:sz w:val="20"/>
          <w:szCs w:val="20"/>
        </w:rPr>
        <w:t>It is important to pick a topic that is relevant to you personally, not just one that you think you will be able to find a lot of information on. There is information out there on every topic (the trick is finding the right key words, and we'll address that in </w:t>
      </w:r>
      <w:hyperlink r:id="rId8" w:history="1">
        <w:r w:rsidRPr="00FA66CB">
          <w:rPr>
            <w:rFonts w:ascii="Source Sans Pro" w:eastAsia="Times New Roman" w:hAnsi="Source Sans Pro" w:cs="Times New Roman"/>
            <w:color w:val="337AB7"/>
            <w:sz w:val="20"/>
            <w:szCs w:val="20"/>
            <w:u w:val="single"/>
          </w:rPr>
          <w:t>Finding Articles</w:t>
        </w:r>
      </w:hyperlink>
      <w:r w:rsidRPr="00FA66CB">
        <w:rPr>
          <w:rFonts w:ascii="Source Sans Pro" w:eastAsia="Times New Roman" w:hAnsi="Source Sans Pro" w:cs="Times New Roman"/>
          <w:color w:val="333333"/>
          <w:sz w:val="20"/>
          <w:szCs w:val="20"/>
        </w:rPr>
        <w:t>), so don't worry about being able to find articles.  Remember, you're going to be spending quite a bit of time with this topic, so pick one that you're going to enjoy writing about.</w:t>
      </w:r>
    </w:p>
    <w:p w14:paraId="62EE7575" w14:textId="77777777" w:rsidR="00FA66CB" w:rsidRPr="00FA66CB" w:rsidRDefault="00FA66CB">
      <w:pPr>
        <w:rPr>
          <w:sz w:val="20"/>
          <w:szCs w:val="20"/>
        </w:rPr>
      </w:pPr>
    </w:p>
    <w:sectPr w:rsidR="00FA66CB" w:rsidRPr="00FA66C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24AC2" w14:textId="77777777" w:rsidR="00681A08" w:rsidRDefault="00681A08" w:rsidP="001207B8">
      <w:pPr>
        <w:spacing w:after="0" w:line="240" w:lineRule="auto"/>
      </w:pPr>
      <w:r>
        <w:separator/>
      </w:r>
    </w:p>
  </w:endnote>
  <w:endnote w:type="continuationSeparator" w:id="0">
    <w:p w14:paraId="51CBC8EA" w14:textId="77777777" w:rsidR="00681A08" w:rsidRDefault="00681A08" w:rsidP="0012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7073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8273FC" w14:textId="51794323" w:rsidR="00183023" w:rsidRDefault="001830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B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8D369F" w14:textId="77777777" w:rsidR="00183023" w:rsidRDefault="001830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697E8" w14:textId="77777777" w:rsidR="00681A08" w:rsidRDefault="00681A08" w:rsidP="001207B8">
      <w:pPr>
        <w:spacing w:after="0" w:line="240" w:lineRule="auto"/>
      </w:pPr>
      <w:r>
        <w:separator/>
      </w:r>
    </w:p>
  </w:footnote>
  <w:footnote w:type="continuationSeparator" w:id="0">
    <w:p w14:paraId="3A639BA4" w14:textId="77777777" w:rsidR="00681A08" w:rsidRDefault="00681A08" w:rsidP="00120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01FD4" w14:textId="7EDCD37A" w:rsidR="00183023" w:rsidRPr="003436A2" w:rsidRDefault="00183023" w:rsidP="00183023">
    <w:pPr>
      <w:rPr>
        <w:b/>
        <w:bCs/>
      </w:rPr>
    </w:pPr>
    <w:r w:rsidRPr="003436A2">
      <w:rPr>
        <w:b/>
        <w:bCs/>
      </w:rPr>
      <w:t>General Psychology</w:t>
    </w:r>
    <w:r>
      <w:rPr>
        <w:b/>
        <w:bCs/>
      </w:rPr>
      <w:t xml:space="preserve"> | Psy2012-70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E5032"/>
    <w:multiLevelType w:val="multilevel"/>
    <w:tmpl w:val="8DF4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BB715E"/>
    <w:multiLevelType w:val="hybridMultilevel"/>
    <w:tmpl w:val="D16C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A2"/>
    <w:rsid w:val="00035BE2"/>
    <w:rsid w:val="001207B8"/>
    <w:rsid w:val="00183023"/>
    <w:rsid w:val="003436A2"/>
    <w:rsid w:val="004A1BC2"/>
    <w:rsid w:val="005F3369"/>
    <w:rsid w:val="00681A08"/>
    <w:rsid w:val="00934BC8"/>
    <w:rsid w:val="00FA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F2F8A"/>
  <w15:chartTrackingRefBased/>
  <w15:docId w15:val="{11AE47DD-3B85-4C91-A3FF-CC593D37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0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7B8"/>
  </w:style>
  <w:style w:type="paragraph" w:styleId="Footer">
    <w:name w:val="footer"/>
    <w:basedOn w:val="Normal"/>
    <w:link w:val="FooterChar"/>
    <w:uiPriority w:val="99"/>
    <w:unhideWhenUsed/>
    <w:rsid w:val="00120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7B8"/>
  </w:style>
  <w:style w:type="table" w:styleId="TableGrid">
    <w:name w:val="Table Grid"/>
    <w:basedOn w:val="TableNormal"/>
    <w:uiPriority w:val="39"/>
    <w:rsid w:val="00120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A66C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6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des.lib.byu.edu/aecontent.php?pid=44757&amp;sid=27284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uides.lib.byu.edu/c.php?g=216340&amp;p=142839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 Sims</dc:creator>
  <cp:keywords/>
  <dc:description/>
  <cp:lastModifiedBy>danmwasmo@gmail.com</cp:lastModifiedBy>
  <cp:revision>2</cp:revision>
  <dcterms:created xsi:type="dcterms:W3CDTF">2020-07-23T18:53:00Z</dcterms:created>
  <dcterms:modified xsi:type="dcterms:W3CDTF">2020-07-23T18:53:00Z</dcterms:modified>
</cp:coreProperties>
</file>