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5BAE3" w14:textId="323F0F81" w:rsidR="001D11C6" w:rsidRPr="001D11C6" w:rsidRDefault="001D11C6" w:rsidP="007F31FC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7"/>
          <w:szCs w:val="27"/>
        </w:rPr>
      </w:pPr>
      <w:bookmarkStart w:id="0" w:name="_GoBack"/>
      <w:bookmarkEnd w:id="0"/>
      <w:r w:rsidRPr="001D11C6">
        <w:rPr>
          <w:b/>
          <w:bCs/>
          <w:sz w:val="27"/>
          <w:szCs w:val="27"/>
        </w:rPr>
        <w:t>Problem</w:t>
      </w:r>
      <w:r>
        <w:rPr>
          <w:b/>
          <w:bCs/>
          <w:sz w:val="27"/>
          <w:szCs w:val="27"/>
        </w:rPr>
        <w:t xml:space="preserve">: </w:t>
      </w:r>
    </w:p>
    <w:p w14:paraId="420A97F0" w14:textId="5ED39B9D" w:rsidR="007F31FC" w:rsidRPr="001D11C6" w:rsidRDefault="001D11C6" w:rsidP="007F31F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1D11C6">
        <w:rPr>
          <w:sz w:val="27"/>
          <w:szCs w:val="27"/>
        </w:rPr>
        <w:t>A producer of felt-tip pens has received a forecast of demand of 30,000 pens for the coming month from its marketing department. Fixed costs of $25,000 per month are allocated to the felt-tip operation, and variable costs are 37 cents per pen.</w:t>
      </w:r>
    </w:p>
    <w:p w14:paraId="4DA1F3F4" w14:textId="6F73A194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Problem questions:</w:t>
      </w:r>
      <w:r>
        <w:rPr>
          <w:color w:val="000000"/>
          <w:sz w:val="27"/>
          <w:szCs w:val="27"/>
        </w:rPr>
        <w:br/>
      </w:r>
    </w:p>
    <w:p w14:paraId="5918C0B0" w14:textId="77777777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>a. What is the monthly breakeven in units if the price is $1.00 each?  In revenue? Will the forecast sales be profitable?</w:t>
      </w:r>
      <w:r>
        <w:rPr>
          <w:color w:val="000000"/>
          <w:sz w:val="27"/>
          <w:szCs w:val="27"/>
        </w:rPr>
        <w:br/>
      </w:r>
    </w:p>
    <w:p w14:paraId="25A5131B" w14:textId="77777777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>b. What price must be charged to earn a monthly profit of $5,000 if the forecast is correct? Is this likely to be happen?</w:t>
      </w:r>
    </w:p>
    <w:p w14:paraId="48DAAD41" w14:textId="77777777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>c. What volume is needed at a price of $1.00 to earn a monthly profit of $5,000? Is this likely to happen?</w:t>
      </w:r>
    </w:p>
    <w:p w14:paraId="0835642B" w14:textId="77777777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>d. What volume is needed at a price of $1.00 to obtain a monthly profit of $.10 per unit? Is this likely to happen? </w:t>
      </w:r>
      <w:r>
        <w:rPr>
          <w:color w:val="000000"/>
          <w:sz w:val="27"/>
          <w:szCs w:val="27"/>
        </w:rPr>
        <w:br/>
      </w:r>
    </w:p>
    <w:p w14:paraId="03507907" w14:textId="77777777" w:rsidR="007F31FC" w:rsidRDefault="007F31FC" w:rsidP="007F31F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>e. What volume is needed at a price of $1.00 to obtain a monthly revenue of $20,000?  Is this likely to happen? </w:t>
      </w:r>
    </w:p>
    <w:p w14:paraId="6954FF53" w14:textId="74E29208" w:rsidR="0084384A" w:rsidRDefault="0084384A"/>
    <w:sectPr w:rsidR="0084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FC"/>
    <w:rsid w:val="001D11C6"/>
    <w:rsid w:val="00557FE9"/>
    <w:rsid w:val="007F31FC"/>
    <w:rsid w:val="0084384A"/>
    <w:rsid w:val="00F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98E2"/>
  <w15:chartTrackingRefBased/>
  <w15:docId w15:val="{567B002D-F364-43C1-8483-6F509BD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2020-07-23T06:29:00Z</dcterms:created>
  <dcterms:modified xsi:type="dcterms:W3CDTF">2020-07-23T06:29:00Z</dcterms:modified>
</cp:coreProperties>
</file>