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AD2D5" w14:textId="77777777" w:rsidR="000B180D" w:rsidRDefault="000B180D" w:rsidP="000B180D">
      <w:r>
        <w:t>Cystic fibrosis is genetic disease caused by mutations in the CFTR gene. The consequence of this is production of an abnormal transmembrane protein that is responsible for producing sweat, mucus, and digestive fluids.</w:t>
      </w:r>
    </w:p>
    <w:p w14:paraId="7436F524" w14:textId="77777777" w:rsidR="000B180D" w:rsidRDefault="000B180D" w:rsidP="000B180D"/>
    <w:p w14:paraId="7B675605" w14:textId="77777777" w:rsidR="000B180D" w:rsidRDefault="000B180D" w:rsidP="000B180D">
      <w:r>
        <w:t>Explain in depth the correlation between the defective gene and the abnormal protein that is produced. Be sure to mention the process involved in protein production, whether or not those process(s) have properly occurred, and their end products.</w:t>
      </w:r>
    </w:p>
    <w:p w14:paraId="465BE60B" w14:textId="77777777" w:rsidR="000B180D" w:rsidRDefault="000B180D" w:rsidP="000B180D"/>
    <w:p w14:paraId="1118FCD6" w14:textId="4E9500F2" w:rsidR="00B93F48" w:rsidRPr="00E86948" w:rsidRDefault="000B180D" w:rsidP="000B180D">
      <w:r>
        <w:t>Provide details in your explanation and support your answer with facts from your textbook, research, and articles from scholarly journals. Remember to add references in APA format at the end of your post to avoid plagiarism.</w:t>
      </w:r>
      <w:bookmarkStart w:id="0" w:name="_GoBack"/>
      <w:bookmarkEnd w:id="0"/>
    </w:p>
    <w:sectPr w:rsidR="00B93F48" w:rsidRPr="00E869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A0494"/>
    <w:multiLevelType w:val="multilevel"/>
    <w:tmpl w:val="9B46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5A7907"/>
    <w:multiLevelType w:val="hybridMultilevel"/>
    <w:tmpl w:val="F142FA10"/>
    <w:lvl w:ilvl="0" w:tplc="233AD89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2D"/>
    <w:rsid w:val="000B180D"/>
    <w:rsid w:val="00421D5A"/>
    <w:rsid w:val="0069620E"/>
    <w:rsid w:val="008B3F12"/>
    <w:rsid w:val="00B93F48"/>
    <w:rsid w:val="00E83D2D"/>
    <w:rsid w:val="00E86948"/>
    <w:rsid w:val="00F9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4C06"/>
  <w15:docId w15:val="{CAE4914B-52D6-BE42-ADC4-08589A05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F96F67"/>
    <w:rPr>
      <w:color w:val="0000FF"/>
      <w:u w:val="single"/>
    </w:rPr>
  </w:style>
  <w:style w:type="paragraph" w:styleId="ListParagraph">
    <w:name w:val="List Paragraph"/>
    <w:basedOn w:val="Normal"/>
    <w:uiPriority w:val="34"/>
    <w:qFormat/>
    <w:rsid w:val="0069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03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dc:creator>
  <cp:lastModifiedBy>danmwasmo@gmail.com</cp:lastModifiedBy>
  <cp:revision>2</cp:revision>
  <dcterms:created xsi:type="dcterms:W3CDTF">2020-01-29T21:05:00Z</dcterms:created>
  <dcterms:modified xsi:type="dcterms:W3CDTF">2020-01-29T21:05:00Z</dcterms:modified>
</cp:coreProperties>
</file>