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2595" w14:textId="0840D4FA" w:rsidR="005922C1" w:rsidRDefault="005922C1" w:rsidP="005922C1">
      <w:r>
        <w:t>Please complete the following exercise to start the course.</w:t>
      </w:r>
    </w:p>
    <w:p w14:paraId="0770A856" w14:textId="77777777" w:rsidR="005922C1" w:rsidRDefault="005922C1" w:rsidP="005922C1">
      <w:r>
        <w:t xml:space="preserve">1. Watch video clips about Attorney Maggie Anderson’s year of striving to only buy black products.  </w:t>
      </w:r>
    </w:p>
    <w:p w14:paraId="07F6B19B" w14:textId="77777777" w:rsidR="005922C1" w:rsidRDefault="005922C1" w:rsidP="005922C1"/>
    <w:p w14:paraId="1E0829EE" w14:textId="77777777" w:rsidR="005922C1" w:rsidRDefault="005922C1" w:rsidP="005922C1">
      <w:r>
        <w:t>“My Black Year” covered on PBS News:</w:t>
      </w:r>
    </w:p>
    <w:p w14:paraId="3A3D3FCA" w14:textId="77777777" w:rsidR="005922C1" w:rsidRDefault="005922C1" w:rsidP="005922C1"/>
    <w:p w14:paraId="5AC5084A" w14:textId="77777777" w:rsidR="005922C1" w:rsidRDefault="005922C1" w:rsidP="005922C1">
      <w:r>
        <w:t xml:space="preserve">https://www.youtube.com/watch?v=77j_lB8TXig </w:t>
      </w:r>
    </w:p>
    <w:p w14:paraId="53DBEBE7" w14:textId="77777777" w:rsidR="005922C1" w:rsidRDefault="005922C1" w:rsidP="005922C1"/>
    <w:p w14:paraId="5394331F" w14:textId="721A69BA" w:rsidR="005922C1" w:rsidRDefault="005922C1" w:rsidP="005922C1">
      <w:r>
        <w:t xml:space="preserve">According to the clip(s), why aren’t there many businesses in African-American neighborhoods? And why, according to the clip(s) do they fail? </w:t>
      </w:r>
    </w:p>
    <w:p w14:paraId="777A0B31" w14:textId="77777777" w:rsidR="005922C1" w:rsidRDefault="005922C1" w:rsidP="005922C1"/>
    <w:p w14:paraId="200CB7A4" w14:textId="75A44597" w:rsidR="005922C1" w:rsidRDefault="005922C1" w:rsidP="005922C1">
      <w:r>
        <w:t>2. Why do you think that African-Americans are not that successful?</w:t>
      </w:r>
    </w:p>
    <w:p w14:paraId="22EDC8CD" w14:textId="77777777" w:rsidR="005922C1" w:rsidRDefault="005922C1" w:rsidP="005922C1"/>
    <w:p w14:paraId="173D191F" w14:textId="77777777" w:rsidR="005922C1" w:rsidRDefault="005922C1" w:rsidP="005922C1">
      <w:r>
        <w:t xml:space="preserve">Why did I show you this clip to start the course? The name of this course is called The Legal Environments of Business.  </w:t>
      </w:r>
    </w:p>
    <w:p w14:paraId="1DF97A07" w14:textId="77777777" w:rsidR="005922C1" w:rsidRDefault="005922C1" w:rsidP="005922C1"/>
    <w:p w14:paraId="3572698C" w14:textId="5F2E0E13" w:rsidR="005922C1" w:rsidRDefault="005922C1" w:rsidP="005922C1">
      <w:r>
        <w:t>The law of “separate but equal” and then our efforts at integration help to define who we are. And who are we? Some would say that African-Americans are afraid to buy from other African-Americans, and perhaps justifiably. And some would say that mainstream business, financial, and legal communities establish and ratify those notions of African-American inferiority.</w:t>
      </w:r>
    </w:p>
    <w:p w14:paraId="0147E985" w14:textId="77777777" w:rsidR="005922C1" w:rsidRDefault="005922C1" w:rsidP="005922C1"/>
    <w:p w14:paraId="3ED635A2" w14:textId="77777777" w:rsidR="005922C1" w:rsidRDefault="005922C1" w:rsidP="005922C1">
      <w:r>
        <w:t xml:space="preserve">We are going to learn about the legal process partly through the lenses how we got here.  </w:t>
      </w:r>
    </w:p>
    <w:p w14:paraId="3AD46909" w14:textId="77777777" w:rsidR="005922C1" w:rsidRDefault="005922C1" w:rsidP="005922C1"/>
    <w:p w14:paraId="64D46933" w14:textId="76B01A2D" w:rsidR="005922C1" w:rsidRDefault="005922C1" w:rsidP="005922C1">
      <w:r>
        <w:t>Feel free to explore these other videos and Attorney Maggie Anderson’s book:</w:t>
      </w:r>
    </w:p>
    <w:p w14:paraId="43D4BF64" w14:textId="77777777" w:rsidR="005922C1" w:rsidRDefault="005922C1" w:rsidP="005922C1"/>
    <w:p w14:paraId="53BF2E74" w14:textId="77777777" w:rsidR="005922C1" w:rsidRDefault="005922C1" w:rsidP="005922C1">
      <w:r>
        <w:t xml:space="preserve">Maggie Anderson at </w:t>
      </w:r>
      <w:proofErr w:type="spellStart"/>
      <w:r>
        <w:t>TedGrandRapids</w:t>
      </w:r>
      <w:proofErr w:type="spellEnd"/>
    </w:p>
    <w:p w14:paraId="6865EAC9" w14:textId="77777777" w:rsidR="005922C1" w:rsidRDefault="005922C1" w:rsidP="005922C1"/>
    <w:p w14:paraId="28ED0846" w14:textId="77777777" w:rsidR="005922C1" w:rsidRDefault="005922C1" w:rsidP="005922C1">
      <w:r>
        <w:t xml:space="preserve">https://www.youtube.com/watch?v=nFBEoIQutSc </w:t>
      </w:r>
    </w:p>
    <w:p w14:paraId="28632472" w14:textId="77777777" w:rsidR="005922C1" w:rsidRDefault="005922C1" w:rsidP="005922C1"/>
    <w:p w14:paraId="287A1632" w14:textId="5CE93246" w:rsidR="005922C1" w:rsidRDefault="005922C1" w:rsidP="005922C1">
      <w:r>
        <w:t>Maggie at the Beginning of the Experiment</w:t>
      </w:r>
    </w:p>
    <w:p w14:paraId="793A8011" w14:textId="77777777" w:rsidR="00771247" w:rsidRDefault="00771247" w:rsidP="005922C1"/>
    <w:p w14:paraId="46056ACD" w14:textId="545007CE" w:rsidR="005922C1" w:rsidRDefault="005922C1" w:rsidP="005922C1">
      <w:r>
        <w:lastRenderedPageBreak/>
        <w:t>https://www.youtube.com/watch?v=8XhZD1o_vNg</w:t>
      </w:r>
      <w:bookmarkStart w:id="0" w:name="_GoBack"/>
      <w:bookmarkEnd w:id="0"/>
    </w:p>
    <w:p w14:paraId="58DF0D6B" w14:textId="77777777" w:rsidR="005922C1" w:rsidRDefault="005922C1" w:rsidP="005922C1"/>
    <w:p w14:paraId="00129EA3" w14:textId="77777777" w:rsidR="005922C1" w:rsidRDefault="005922C1" w:rsidP="005922C1"/>
    <w:p w14:paraId="7F3CB807" w14:textId="655C81BE" w:rsidR="00A35437" w:rsidRPr="00C07DA8" w:rsidRDefault="005922C1" w:rsidP="005922C1">
      <w:r>
        <w:t xml:space="preserve">Anderson, Maggie, </w:t>
      </w:r>
      <w:proofErr w:type="gramStart"/>
      <w:r>
        <w:t>Our</w:t>
      </w:r>
      <w:proofErr w:type="gramEnd"/>
      <w:r>
        <w:t xml:space="preserve"> Black Year: One Family's Quest to Buy Black in America's Racially Divided Economy, USA, </w:t>
      </w:r>
      <w:proofErr w:type="spellStart"/>
      <w:r>
        <w:t>PublicAffairs</w:t>
      </w:r>
      <w:proofErr w:type="spellEnd"/>
      <w:r>
        <w:t>: 2013.</w:t>
      </w:r>
    </w:p>
    <w:sectPr w:rsidR="00A35437" w:rsidRPr="00C0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8E93E6"/>
    <w:rsid w:val="001F429B"/>
    <w:rsid w:val="00211891"/>
    <w:rsid w:val="005922C1"/>
    <w:rsid w:val="005E2F94"/>
    <w:rsid w:val="00771247"/>
    <w:rsid w:val="00813A63"/>
    <w:rsid w:val="00903FFC"/>
    <w:rsid w:val="00A35437"/>
    <w:rsid w:val="00C07DA8"/>
    <w:rsid w:val="00C94830"/>
    <w:rsid w:val="00D9240F"/>
    <w:rsid w:val="00E62945"/>
    <w:rsid w:val="1330D2EF"/>
    <w:rsid w:val="4A8E93E6"/>
    <w:rsid w:val="68938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93E6"/>
  <w15:chartTrackingRefBased/>
  <w15:docId w15:val="{B17E5252-B330-4C4A-AA05-23EDBF4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d6bdd6d0-03ec-49c9-9ca3-ad6d5cb1bd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CCFD2A481E748B9B53FBA23101200" ma:contentTypeVersion="5" ma:contentTypeDescription="Create a new document." ma:contentTypeScope="" ma:versionID="f9e2817305ef8d20a851d8dc231bf79b">
  <xsd:schema xmlns:xsd="http://www.w3.org/2001/XMLSchema" xmlns:xs="http://www.w3.org/2001/XMLSchema" xmlns:p="http://schemas.microsoft.com/office/2006/metadata/properties" xmlns:ns2="d6bdd6d0-03ec-49c9-9ca3-ad6d5cb1bde4" xmlns:ns3="42411b68-02d5-4f09-93d3-ef94c7806c0f" targetNamespace="http://schemas.microsoft.com/office/2006/metadata/properties" ma:root="true" ma:fieldsID="aab42eaf1cc23fbe9703326ffc5c553e" ns2:_="" ns3:_="">
    <xsd:import namespace="d6bdd6d0-03ec-49c9-9ca3-ad6d5cb1bde4"/>
    <xsd:import namespace="42411b68-02d5-4f09-93d3-ef94c7806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d6d0-03ec-49c9-9ca3-ad6d5cb1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s" ma:index="12" nillable="true" ma:displayName="Document Types" ma:format="Dropdown" ma:internalName="DocumentTypes">
      <xsd:simpleType>
        <xsd:union memberTypes="dms:Text">
          <xsd:simpleType>
            <xsd:restriction base="dms:Choice">
              <xsd:enumeration value="Minutes"/>
              <xsd:enumeration value="Competencies"/>
              <xsd:enumeration value="Medi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1b68-02d5-4f09-93d3-ef94c7806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AD440-6B0F-48F3-9BF6-AA34C8897D64}">
  <ds:schemaRefs>
    <ds:schemaRef ds:uri="http://schemas.microsoft.com/office/2006/metadata/properties"/>
    <ds:schemaRef ds:uri="http://schemas.microsoft.com/office/infopath/2007/PartnerControls"/>
    <ds:schemaRef ds:uri="d6bdd6d0-03ec-49c9-9ca3-ad6d5cb1bde4"/>
  </ds:schemaRefs>
</ds:datastoreItem>
</file>

<file path=customXml/itemProps2.xml><?xml version="1.0" encoding="utf-8"?>
<ds:datastoreItem xmlns:ds="http://schemas.openxmlformats.org/officeDocument/2006/customXml" ds:itemID="{58E51D4E-A927-433D-A739-4EBA01505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dd6d0-03ec-49c9-9ca3-ad6d5cb1bde4"/>
    <ds:schemaRef ds:uri="42411b68-02d5-4f09-93d3-ef94c7806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FABAA-3AE9-4A5E-A9AD-A1846D23C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Mwangi</dc:creator>
  <cp:keywords/>
  <dc:description/>
  <cp:lastModifiedBy>danmwasmo@gmail.com</cp:lastModifiedBy>
  <cp:revision>2</cp:revision>
  <dcterms:created xsi:type="dcterms:W3CDTF">2020-01-29T19:09:00Z</dcterms:created>
  <dcterms:modified xsi:type="dcterms:W3CDTF">2020-01-29T19:09:00Z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0x010100BFFCCFD2A481E748B9B53FBA23101200</vt:lpwstr>
  </property>
</Properties>
</file>