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1E09" w14:textId="0EDE5F46" w:rsidR="00582A97" w:rsidRDefault="00016205">
      <w:r>
        <w:rPr>
          <w:rFonts w:ascii="Arial" w:hAnsi="Arial" w:cs="Arial"/>
          <w:color w:val="54657E"/>
          <w:sz w:val="23"/>
          <w:szCs w:val="23"/>
          <w:shd w:val="clear" w:color="auto" w:fill="FFFFFF"/>
        </w:rPr>
        <w:t xml:space="preserve">This paper must contain the following four parts: (1) a description of the crime prevention strategy (developmental, community, or situational) that you have selected; (2) a brief discussion of the crime problem that you have chosen to be the focus of your crime prevention strategy; (3) two or three examples of relevant programs that show evidence of effectiveness in reducing your crime problem; and (4) five research/scholarly sources that you will use in the final research paper Part 1 (3 points) -description of the crime prevention strategy that you have selected -need to select 1 of the 3 CP strategies: developmental, community, or situational -need to describe theoretical bases or key ingredients of strategy (general or specific) Part 2 (3 points) -brief discussion of the crime problem that you have chosen to be the focus of your crime prevention strategy -need to select a crime problem (specific or general: juvenile delinquency is fine) -some details expected on the crime problem (e.g., latest statistics, recent trends) -another key here is the theoretical connection between CP strategy and crime problem; for example, SCP is highly specific, DCP is often more general Part </w:t>
      </w:r>
      <w:bookmarkStart w:id="0" w:name="_GoBack"/>
      <w:bookmarkEnd w:id="0"/>
      <w:r>
        <w:rPr>
          <w:rFonts w:ascii="Arial" w:hAnsi="Arial" w:cs="Arial"/>
          <w:color w:val="54657E"/>
          <w:sz w:val="23"/>
          <w:szCs w:val="23"/>
          <w:shd w:val="clear" w:color="auto" w:fill="FFFFFF"/>
        </w:rPr>
        <w:t>two or three examples of relevant programs that show evidence of effectiveness in reducing your crime problem -these examples need to relate directly to the selected CP strategy -some details on the programs expected (e.g., nature of the intervention, who or what the program targeted, effectiveness demonstrated by % reduction) -programs that emphasize CJ responses (police, courts, or corrections) are not acceptable please use subheadings! below is an example of an OUTLINE" he best way to think about it is with respect to the parameters of the paper (the grading key is attached). Begin by identifying a crime prevention strategy (DCP, CCP, or SCP) that captures your interest and guides the type of crime prevention programs (for example, like neighborhood watch [NW]) that you wish to use to address your crime problem. For example, if you are interested in NW, then you might want to select SCP. This would be the focus of Part 1 of the paper. In Part 2, you need to identify and discuss a crime problem that will be the focus of NW. This could be home break-ins or other types of property crime. In Part 3, you identify and describe 2 or 3 examples of NW programs that have been effective in reducing your chosen crime problem.</w:t>
      </w:r>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05"/>
    <w:rsid w:val="00016205"/>
    <w:rsid w:val="0058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791F"/>
  <w15:chartTrackingRefBased/>
  <w15:docId w15:val="{279833BB-9882-40A8-B835-9B7D257F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2020-01-30T17:09:00Z</dcterms:created>
  <dcterms:modified xsi:type="dcterms:W3CDTF">2020-01-30T17:10:00Z</dcterms:modified>
</cp:coreProperties>
</file>